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4D94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0"/>
    <w:p w14:paraId="5128EF12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2A6875BF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0479E746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53AA1576" w14:textId="77777777" w:rsidR="00A258E7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3F0630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6B6F2B6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2E215B2" w14:textId="38518A4A" w:rsidR="00A258E7" w:rsidRPr="00E7034D" w:rsidRDefault="000C1DE1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667158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14:paraId="7138886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bookmarkStart w:id="1" w:name="_GoBack"/>
      <w:bookmarkEnd w:id="1"/>
    </w:p>
    <w:p w14:paraId="20D598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3D468D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56AD89E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A8F8EC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0651C7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520105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0C2C849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2E68046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FD3CFD9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7BD9B08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9568FF2" w14:textId="5EF0AA3F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</w:t>
      </w:r>
      <w:r w:rsidR="00123EA7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холодного водоснабжения</w:t>
      </w:r>
      <w:r w:rsidR="00123EA7">
        <w:rPr>
          <w:color w:val="000000"/>
          <w:sz w:val="23"/>
          <w:szCs w:val="23"/>
          <w:lang w:eastAsia="ru-RU"/>
        </w:rPr>
        <w:t xml:space="preserve"> и/или водоотведения</w:t>
      </w:r>
    </w:p>
    <w:p w14:paraId="38DD33D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19D14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0E7DC63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A2AF645" w14:textId="5221B882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просит заключить договор о подключении к системе холодного водоснабжения</w:t>
      </w:r>
      <w:r w:rsidR="00123EA7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холодного водоснабжения </w:t>
      </w:r>
      <w:r w:rsidR="00123EA7">
        <w:rPr>
          <w:color w:val="000000"/>
          <w:sz w:val="23"/>
          <w:szCs w:val="23"/>
          <w:lang w:eastAsia="ru-RU"/>
        </w:rPr>
        <w:t xml:space="preserve">и/или водоотведения </w:t>
      </w:r>
      <w:r w:rsidRPr="00E7034D">
        <w:rPr>
          <w:color w:val="000000"/>
          <w:sz w:val="23"/>
          <w:szCs w:val="23"/>
          <w:lang w:eastAsia="ru-RU"/>
        </w:rPr>
        <w:t xml:space="preserve">объекта </w:t>
      </w:r>
    </w:p>
    <w:p w14:paraId="2D365BF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7283E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593AC3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663C4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73223F2F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3DEE96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19AD140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E5EA78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5260D19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755591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5047628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5D9CB8F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2. Высота:__________________</w:t>
      </w:r>
    </w:p>
    <w:p w14:paraId="60703A89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C82881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46AAB60A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E166A8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5D00E50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065E20CC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641CE5E2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3ABFCA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При реконструкции объекта капитального строительства: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A258E7" w:rsidRPr="00031790" w14:paraId="28705483" w14:textId="77777777" w:rsidTr="00E56FEF">
        <w:tc>
          <w:tcPr>
            <w:tcW w:w="1703" w:type="dxa"/>
          </w:tcPr>
          <w:p w14:paraId="3808353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2DEE2858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248E75A3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0843B480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A258E7" w:rsidRPr="00031790" w14:paraId="73DA96A1" w14:textId="77777777" w:rsidTr="00E56FEF">
        <w:tc>
          <w:tcPr>
            <w:tcW w:w="1703" w:type="dxa"/>
          </w:tcPr>
          <w:p w14:paraId="7867006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2874EF4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3BECB0E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24B1B42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16617331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338CEBD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40400A5E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</w:tr>
      <w:tr w:rsidR="00A258E7" w:rsidRPr="00031790" w14:paraId="0022B402" w14:textId="77777777" w:rsidTr="00E56FEF">
        <w:tc>
          <w:tcPr>
            <w:tcW w:w="1703" w:type="dxa"/>
          </w:tcPr>
          <w:p w14:paraId="23D1A09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3C099AB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822A1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796722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1A51C6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640638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F371B6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031790" w14:paraId="4FBF8365" w14:textId="77777777" w:rsidTr="00E56FEF">
        <w:tc>
          <w:tcPr>
            <w:tcW w:w="1703" w:type="dxa"/>
          </w:tcPr>
          <w:p w14:paraId="4E605AC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6186C0DB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9A18DD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CC3E3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7C73AA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C6E21D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81604B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20AC4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D7D2F6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26904A94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889CBA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2955E4B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F33F24E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6E3928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4378DFA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F2882EE" w14:textId="77777777" w:rsidR="00A258E7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20338A9A" w14:textId="77777777" w:rsidR="00A258E7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7458FAE0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258E7" w:rsidRPr="00A36B38" w14:paraId="5CFFC2E2" w14:textId="77777777" w:rsidTr="00E56FEF">
        <w:tc>
          <w:tcPr>
            <w:tcW w:w="3482" w:type="dxa"/>
            <w:gridSpan w:val="2"/>
          </w:tcPr>
          <w:p w14:paraId="149D67C7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75A2EF4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06C209D4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7786EDA8" w14:textId="77777777" w:rsidTr="00E56FEF">
        <w:tc>
          <w:tcPr>
            <w:tcW w:w="3482" w:type="dxa"/>
            <w:gridSpan w:val="2"/>
          </w:tcPr>
          <w:p w14:paraId="5AE4532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045622E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0311D48C" w14:textId="77777777" w:rsidTr="00E56FEF">
        <w:tc>
          <w:tcPr>
            <w:tcW w:w="3482" w:type="dxa"/>
            <w:gridSpan w:val="2"/>
          </w:tcPr>
          <w:p w14:paraId="0E5847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BADBBF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4A5DFABB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E13A73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3303F20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69EF95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3019019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88BA1B4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68B6B9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56368211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289C1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4FA11D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17769BC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0FC731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67B4CEC6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6D71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67AAE09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D201973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537D4DE8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258E7" w:rsidRPr="00A36B38" w14:paraId="3718E3F9" w14:textId="77777777" w:rsidTr="00E56FEF">
        <w:tc>
          <w:tcPr>
            <w:tcW w:w="3256" w:type="dxa"/>
          </w:tcPr>
          <w:p w14:paraId="0922A450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1063B2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8E7" w:rsidRPr="00A36B38" w14:paraId="15BCA03E" w14:textId="77777777" w:rsidTr="00E56FEF">
        <w:tc>
          <w:tcPr>
            <w:tcW w:w="3256" w:type="dxa"/>
          </w:tcPr>
          <w:p w14:paraId="50EE8AE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A5338F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116E28E0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05C157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066A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5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5A672905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22CBCD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AA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B91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29D7B82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258E7" w:rsidRPr="00A36B38" w14:paraId="19C9A760" w14:textId="77777777" w:rsidTr="00E56FEF">
        <w:tc>
          <w:tcPr>
            <w:tcW w:w="10485" w:type="dxa"/>
            <w:gridSpan w:val="4"/>
          </w:tcPr>
          <w:p w14:paraId="2E980A2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258E7" w:rsidRPr="00A36B38" w14:paraId="565F0A6A" w14:textId="77777777" w:rsidTr="00E56FEF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6826CC5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F85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9C78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D602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258E7" w:rsidRPr="00A36B38" w14:paraId="7F6C9781" w14:textId="77777777" w:rsidTr="00E56FEF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F78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0B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B7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4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FD22A8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127450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7A8ECCC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53535FA3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088CC9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5B1E085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2A339826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860C4C5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536980A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117A2EC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1761A8D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189809F1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1BC22C5C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032C75A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BAB46C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4C77E2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043FE6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2275D7E7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1DE8896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>юридического лица, дата)                                (подпись)</w:t>
      </w:r>
    </w:p>
    <w:p w14:paraId="7CEB9E5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6254CDC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002800C" w14:textId="77777777" w:rsidR="00A258E7" w:rsidRPr="00E7034D" w:rsidRDefault="00A258E7" w:rsidP="00A258E7">
      <w:pPr>
        <w:suppressAutoHyphens w:val="0"/>
        <w:rPr>
          <w:lang w:eastAsia="ru-RU"/>
        </w:rPr>
      </w:pPr>
    </w:p>
    <w:p w14:paraId="4AF70408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01627F2D" w14:textId="77777777" w:rsidR="00A258E7" w:rsidRDefault="00A258E7" w:rsidP="00A258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3AB593C6" w14:textId="77777777" w:rsidR="00A258E7" w:rsidRPr="00560C17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2F2F622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DD96E8A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972651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9D3610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E2FF6A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117363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287E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2C3157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11BC27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100EEB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BD36B0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8BEB9F4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7F06C28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D71FBF1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8DB3C5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DA6D61C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70B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336E6F7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34757C78" w14:textId="77777777" w:rsidR="00260B1A" w:rsidRDefault="00260B1A"/>
    <w:sectPr w:rsidR="00260B1A" w:rsidSect="00423685">
      <w:headerReference w:type="default" r:id="rId6"/>
      <w:headerReference w:type="first" r:id="rId7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A53F" w14:textId="77777777" w:rsidR="00127430" w:rsidRDefault="00127430">
      <w:r>
        <w:separator/>
      </w:r>
    </w:p>
  </w:endnote>
  <w:endnote w:type="continuationSeparator" w:id="0">
    <w:p w14:paraId="2A985B37" w14:textId="77777777" w:rsidR="00127430" w:rsidRDefault="0012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9B53" w14:textId="77777777" w:rsidR="00127430" w:rsidRDefault="00127430">
      <w:r>
        <w:separator/>
      </w:r>
    </w:p>
  </w:footnote>
  <w:footnote w:type="continuationSeparator" w:id="0">
    <w:p w14:paraId="225EC4E2" w14:textId="77777777" w:rsidR="00127430" w:rsidRDefault="0012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6188" w14:textId="77777777" w:rsidR="00127BD7" w:rsidRDefault="00127430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5F29" w14:textId="77777777" w:rsidR="00127BD7" w:rsidRDefault="00127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D2"/>
    <w:rsid w:val="000C1DE1"/>
    <w:rsid w:val="00123EA7"/>
    <w:rsid w:val="00127430"/>
    <w:rsid w:val="001D6C12"/>
    <w:rsid w:val="00260B1A"/>
    <w:rsid w:val="003476D2"/>
    <w:rsid w:val="00A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9116"/>
  <w15:chartTrackingRefBased/>
  <w15:docId w15:val="{52E7AB8B-916E-4BF6-A893-B93AF8B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5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5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5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258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A2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5</cp:revision>
  <dcterms:created xsi:type="dcterms:W3CDTF">2019-01-09T12:32:00Z</dcterms:created>
  <dcterms:modified xsi:type="dcterms:W3CDTF">2020-07-31T13:58:00Z</dcterms:modified>
</cp:coreProperties>
</file>