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756" w14:textId="77777777" w:rsidR="00716E62" w:rsidRDefault="00716E62">
      <w:pPr>
        <w:ind w:left="-1701"/>
      </w:pPr>
    </w:p>
    <w:p w14:paraId="55112965" w14:textId="77777777" w:rsidR="0049489F" w:rsidRDefault="0049489F">
      <w:pPr>
        <w:pStyle w:val="210"/>
        <w:spacing w:after="0" w:line="240" w:lineRule="auto"/>
        <w:ind w:firstLine="720"/>
        <w:jc w:val="center"/>
        <w:rPr>
          <w:b/>
          <w:sz w:val="28"/>
        </w:rPr>
      </w:pPr>
    </w:p>
    <w:p w14:paraId="0E6DE8A7" w14:textId="77777777"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14:paraId="298303CB" w14:textId="77777777" w:rsidR="0049489F" w:rsidRDefault="00127BD7" w:rsidP="0049489F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 xml:space="preserve">инения) </w:t>
      </w:r>
      <w:bookmarkStart w:id="0" w:name="_Hlk534811233"/>
      <w:r>
        <w:rPr>
          <w:sz w:val="28"/>
          <w:szCs w:val="28"/>
        </w:rPr>
        <w:t>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>
        <w:rPr>
          <w:sz w:val="28"/>
          <w:szCs w:val="28"/>
        </w:rPr>
        <w:t>оснабжения</w:t>
      </w:r>
      <w:r w:rsidR="0049489F">
        <w:rPr>
          <w:sz w:val="28"/>
          <w:szCs w:val="28"/>
        </w:rPr>
        <w:t xml:space="preserve"> и/или водоотведения ОАО «ОЭЗ «Титановая долина» </w:t>
      </w:r>
    </w:p>
    <w:p w14:paraId="22355445" w14:textId="77777777" w:rsidR="001005DA" w:rsidRDefault="0049489F" w:rsidP="009E73C6">
      <w:pPr>
        <w:ind w:left="644"/>
        <w:jc w:val="center"/>
        <w:rPr>
          <w:sz w:val="28"/>
          <w:szCs w:val="28"/>
        </w:rPr>
      </w:pPr>
      <w:r w:rsidRPr="0049489F">
        <w:rPr>
          <w:sz w:val="28"/>
          <w:szCs w:val="28"/>
        </w:rPr>
        <w:t xml:space="preserve">на территории </w:t>
      </w:r>
      <w:proofErr w:type="spellStart"/>
      <w:r w:rsidRPr="0049489F">
        <w:rPr>
          <w:sz w:val="28"/>
          <w:szCs w:val="28"/>
        </w:rPr>
        <w:t>Верхнесалдинского</w:t>
      </w:r>
      <w:proofErr w:type="spellEnd"/>
      <w:r w:rsidRPr="0049489F">
        <w:rPr>
          <w:sz w:val="28"/>
          <w:szCs w:val="28"/>
        </w:rPr>
        <w:t xml:space="preserve"> ГО (площадка Верхняя Салда)</w:t>
      </w:r>
    </w:p>
    <w:bookmarkEnd w:id="0"/>
    <w:p w14:paraId="72EEA684" w14:textId="77777777"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14:paraId="487712C9" w14:textId="77777777" w:rsidR="00367847" w:rsidRPr="00367847" w:rsidRDefault="0049489F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ОАО «ОЭЗ «Титановая долина»</w:t>
      </w:r>
      <w:r w:rsidR="00367847" w:rsidRPr="00367847">
        <w:rPr>
          <w:sz w:val="28"/>
        </w:rPr>
        <w:t xml:space="preserve"> осуществляет подключение</w:t>
      </w:r>
      <w:r w:rsidR="00367847">
        <w:rPr>
          <w:sz w:val="28"/>
        </w:rPr>
        <w:t xml:space="preserve"> объектов</w:t>
      </w:r>
      <w:r w:rsidR="00367847" w:rsidRPr="00367847">
        <w:rPr>
          <w:sz w:val="28"/>
        </w:rPr>
        <w:t xml:space="preserve"> заявителей,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</w:t>
      </w:r>
      <w:r>
        <w:rPr>
          <w:sz w:val="28"/>
        </w:rPr>
        <w:t>ам</w:t>
      </w:r>
      <w:r w:rsidR="0090115C">
        <w:rPr>
          <w:sz w:val="28"/>
        </w:rPr>
        <w:t xml:space="preserve"> вод</w:t>
      </w:r>
      <w:r w:rsidR="00367847" w:rsidRPr="00367847">
        <w:rPr>
          <w:sz w:val="28"/>
        </w:rPr>
        <w:t>оснабжения</w:t>
      </w:r>
      <w:r>
        <w:rPr>
          <w:sz w:val="28"/>
        </w:rPr>
        <w:t xml:space="preserve"> и/или водоотведения</w:t>
      </w:r>
      <w:r w:rsidR="00367847" w:rsidRPr="00367847">
        <w:rPr>
          <w:sz w:val="28"/>
        </w:rPr>
        <w:t>.</w:t>
      </w:r>
    </w:p>
    <w:p w14:paraId="1B18742D" w14:textId="77777777" w:rsidR="00DD4E09" w:rsidRDefault="00166EC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367847" w:rsidRPr="00367847">
        <w:rPr>
          <w:sz w:val="28"/>
        </w:rPr>
        <w:t>Заявитель, планирующий осуществить подключение (технологическое присоединение)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367847" w:rsidRPr="00367847">
        <w:rPr>
          <w:sz w:val="28"/>
        </w:rPr>
        <w:t xml:space="preserve">, обращается в </w:t>
      </w:r>
      <w:r w:rsidR="0049489F">
        <w:rPr>
          <w:sz w:val="28"/>
        </w:rPr>
        <w:t>ОАО «ОЭЗ «Титановая долина»</w:t>
      </w:r>
      <w:r w:rsidR="0065309B">
        <w:rPr>
          <w:sz w:val="28"/>
        </w:rPr>
        <w:t xml:space="preserve"> с</w:t>
      </w:r>
      <w:r w:rsidR="0065309B" w:rsidRPr="0049489F">
        <w:rPr>
          <w:b/>
          <w:sz w:val="28"/>
        </w:rPr>
        <w:t xml:space="preserve"> заявлением</w:t>
      </w:r>
      <w:r w:rsidR="00DD4E09" w:rsidRPr="0049489F">
        <w:rPr>
          <w:b/>
          <w:sz w:val="28"/>
        </w:rPr>
        <w:t xml:space="preserve"> </w:t>
      </w:r>
      <w:r w:rsidR="00367847" w:rsidRPr="0049489F">
        <w:rPr>
          <w:b/>
          <w:sz w:val="28"/>
        </w:rPr>
        <w:t>о выдаче технических условий на подключение (технологическое присоединение)</w:t>
      </w:r>
      <w:r w:rsidR="00367847" w:rsidRPr="00367847">
        <w:rPr>
          <w:sz w:val="28"/>
        </w:rPr>
        <w:t xml:space="preserve">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приведённой в </w:t>
      </w:r>
      <w:r w:rsidRPr="00166EC7">
        <w:rPr>
          <w:b/>
          <w:sz w:val="28"/>
        </w:rPr>
        <w:t>П</w:t>
      </w:r>
      <w:r w:rsidR="00DD4E09" w:rsidRPr="00166EC7">
        <w:rPr>
          <w:b/>
          <w:sz w:val="28"/>
        </w:rPr>
        <w:t>риложении № 1</w:t>
      </w:r>
      <w:r w:rsidR="00DD4E09">
        <w:rPr>
          <w:sz w:val="28"/>
        </w:rPr>
        <w:t xml:space="preserve"> порядка)</w:t>
      </w:r>
      <w:r w:rsidR="00367847"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="00367847"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="00367847" w:rsidRPr="00367847">
          <w:rPr>
            <w:sz w:val="28"/>
          </w:rPr>
          <w:t>Правилами</w:t>
        </w:r>
      </w:hyperlink>
      <w:r w:rsidR="00367847"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="00367847"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14:paraId="142D9CF2" w14:textId="77777777" w:rsidR="009F7C5C" w:rsidRPr="00127BD7" w:rsidRDefault="00166EC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</w:t>
      </w:r>
      <w:r w:rsidR="000E6DF7"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E7034D">
        <w:rPr>
          <w:sz w:val="28"/>
        </w:rPr>
        <w:t>ОАО</w:t>
      </w:r>
      <w:r>
        <w:rPr>
          <w:sz w:val="28"/>
        </w:rPr>
        <w:t xml:space="preserve"> «ОЭЗ «Титановая долина»</w:t>
      </w:r>
      <w:r w:rsidR="009F7C5C" w:rsidRPr="00127BD7">
        <w:rPr>
          <w:sz w:val="28"/>
        </w:rPr>
        <w:t xml:space="preserve"> </w:t>
      </w:r>
      <w:r w:rsidR="009F7C5C" w:rsidRPr="00166EC7">
        <w:rPr>
          <w:sz w:val="28"/>
        </w:rPr>
        <w:t>с заявлением о заключении договора о подключении</w:t>
      </w:r>
      <w:r>
        <w:rPr>
          <w:sz w:val="28"/>
        </w:rPr>
        <w:t xml:space="preserve"> (заявки о подключении к системе)</w:t>
      </w:r>
      <w:r w:rsidR="009F7C5C" w:rsidRPr="00127BD7">
        <w:rPr>
          <w:sz w:val="28"/>
        </w:rPr>
        <w:t>, при этом указанное заявление может быть подано без предварительного получения заявителем технических условий.</w:t>
      </w:r>
    </w:p>
    <w:p w14:paraId="34EAA50A" w14:textId="77777777"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90115C">
        <w:rPr>
          <w:sz w:val="28"/>
        </w:rPr>
        <w:t xml:space="preserve"> вод</w:t>
      </w:r>
      <w:r w:rsidR="00C8660F">
        <w:rPr>
          <w:sz w:val="28"/>
        </w:rPr>
        <w:t>о</w:t>
      </w:r>
      <w:r w:rsidR="00127BD7">
        <w:rPr>
          <w:sz w:val="28"/>
        </w:rPr>
        <w:t>снабжения</w:t>
      </w:r>
      <w:r w:rsidR="00166EC7">
        <w:rPr>
          <w:sz w:val="28"/>
        </w:rPr>
        <w:t xml:space="preserve"> и/или водоотведения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14:paraId="28CA4228" w14:textId="77777777"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166EC7">
        <w:rPr>
          <w:b/>
          <w:sz w:val="28"/>
        </w:rPr>
        <w:t>заявки</w:t>
      </w:r>
      <w:r w:rsidR="00984CD8" w:rsidRPr="00166EC7">
        <w:rPr>
          <w:b/>
          <w:sz w:val="28"/>
        </w:rPr>
        <w:t xml:space="preserve"> о подключении</w:t>
      </w:r>
      <w:r w:rsidR="00127BD7" w:rsidRPr="00166EC7">
        <w:rPr>
          <w:b/>
          <w:sz w:val="28"/>
        </w:rPr>
        <w:t xml:space="preserve"> к системе</w:t>
      </w:r>
      <w:r w:rsidRPr="00891E62">
        <w:rPr>
          <w:sz w:val="28"/>
        </w:rPr>
        <w:t>.</w:t>
      </w:r>
    </w:p>
    <w:p w14:paraId="7258C3FB" w14:textId="77777777"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90115C">
        <w:rPr>
          <w:sz w:val="28"/>
        </w:rPr>
        <w:t>к системе вод</w:t>
      </w:r>
      <w:r w:rsidR="00127BD7">
        <w:rPr>
          <w:sz w:val="28"/>
        </w:rPr>
        <w:t>оснабжения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166EC7">
        <w:rPr>
          <w:b/>
          <w:sz w:val="28"/>
        </w:rPr>
        <w:t>Приложение №2</w:t>
      </w:r>
      <w:r w:rsidR="0068042D" w:rsidRPr="00891E62">
        <w:rPr>
          <w:sz w:val="28"/>
        </w:rPr>
        <w:t xml:space="preserve"> к настоящему Порядку)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14:paraId="52637103" w14:textId="77777777"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14:paraId="4BF3719B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Федеральным законом «О водоснабжении и водоотведении» №416-ФЗ от 07.12.2011г. </w:t>
      </w:r>
    </w:p>
    <w:p w14:paraId="555A2844" w14:textId="77777777" w:rsid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14:paraId="7EC79430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14:paraId="498CED53" w14:textId="77777777" w:rsidR="00D34E55" w:rsidRDefault="00EC2525" w:rsidP="00EC2525">
      <w:pPr>
        <w:suppressAutoHyphens w:val="0"/>
        <w:autoSpaceDE w:val="0"/>
        <w:autoSpaceDN w:val="0"/>
        <w:adjustRightInd w:val="0"/>
        <w:ind w:firstLine="54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Утвержденные в установленном порядке т</w:t>
      </w:r>
      <w:r w:rsidR="00D34E55" w:rsidRPr="00D34E55">
        <w:rPr>
          <w:sz w:val="28"/>
          <w:lang w:eastAsia="ru-RU"/>
        </w:rPr>
        <w:t xml:space="preserve">арифы на </w:t>
      </w:r>
      <w:r w:rsidRPr="00D34E55">
        <w:rPr>
          <w:sz w:val="28"/>
          <w:lang w:eastAsia="ru-RU"/>
        </w:rPr>
        <w:t>подключени</w:t>
      </w:r>
      <w:r>
        <w:rPr>
          <w:sz w:val="28"/>
          <w:lang w:eastAsia="ru-RU"/>
        </w:rPr>
        <w:t xml:space="preserve">е </w:t>
      </w:r>
      <w:r w:rsidR="00D34E55" w:rsidRPr="00D34E55">
        <w:rPr>
          <w:sz w:val="28"/>
          <w:lang w:eastAsia="ru-RU"/>
        </w:rPr>
        <w:t>(технологическое присоединение) к централизованной системе холодного водоснабжения</w:t>
      </w:r>
      <w:r w:rsidR="004435AD">
        <w:rPr>
          <w:sz w:val="28"/>
          <w:lang w:eastAsia="ru-RU"/>
        </w:rPr>
        <w:t xml:space="preserve"> и /или водоотведения</w:t>
      </w:r>
      <w:r w:rsidR="00D34E55" w:rsidRPr="00D34E5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ОАО </w:t>
      </w:r>
      <w:r w:rsidR="00D34E55" w:rsidRPr="00D34E55">
        <w:rPr>
          <w:sz w:val="28"/>
          <w:lang w:eastAsia="ru-RU"/>
        </w:rPr>
        <w:t>«Особая экономическая зона «</w:t>
      </w:r>
      <w:r>
        <w:rPr>
          <w:sz w:val="28"/>
          <w:lang w:eastAsia="ru-RU"/>
        </w:rPr>
        <w:t>Титановая долина</w:t>
      </w:r>
      <w:r w:rsidR="00D34E55" w:rsidRPr="00D34E55">
        <w:rPr>
          <w:sz w:val="28"/>
          <w:lang w:eastAsia="ru-RU"/>
        </w:rPr>
        <w:t xml:space="preserve">» </w:t>
      </w:r>
      <w:r>
        <w:rPr>
          <w:sz w:val="28"/>
          <w:lang w:eastAsia="ru-RU"/>
        </w:rPr>
        <w:t>- на 2019 год отсутствуют.</w:t>
      </w:r>
    </w:p>
    <w:p w14:paraId="3E79549B" w14:textId="77777777" w:rsidR="00D34E55" w:rsidRDefault="00D34E55" w:rsidP="00D34E55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</w:p>
    <w:p w14:paraId="4FAF94C6" w14:textId="77777777"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DEB614C" w14:textId="77777777"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Pr="00E65DC6">
        <w:rPr>
          <w:sz w:val="28"/>
          <w:szCs w:val="20"/>
        </w:rPr>
        <w:t>оснабжения</w:t>
      </w:r>
      <w:r w:rsidR="00E5007A">
        <w:rPr>
          <w:sz w:val="28"/>
          <w:szCs w:val="20"/>
        </w:rPr>
        <w:t xml:space="preserve"> и /или водоотведения</w:t>
      </w:r>
      <w:r>
        <w:rPr>
          <w:sz w:val="28"/>
          <w:szCs w:val="20"/>
        </w:rPr>
        <w:t>:</w:t>
      </w:r>
    </w:p>
    <w:p w14:paraId="6A0073A1" w14:textId="77777777" w:rsidR="00E65DC6" w:rsidRDefault="00E5007A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Резиденты ОАО «ОЭЗ «Титановая долина» обращаются в Управление по работе с резидентами</w:t>
      </w:r>
      <w:r w:rsidR="00E65DC6">
        <w:rPr>
          <w:sz w:val="28"/>
          <w:szCs w:val="20"/>
        </w:rPr>
        <w:t xml:space="preserve"> - </w:t>
      </w:r>
      <w:r w:rsidR="00E65DC6" w:rsidRPr="00E65DC6">
        <w:rPr>
          <w:sz w:val="28"/>
          <w:szCs w:val="20"/>
        </w:rPr>
        <w:t>(</w:t>
      </w:r>
      <w:r>
        <w:rPr>
          <w:sz w:val="28"/>
          <w:szCs w:val="20"/>
        </w:rPr>
        <w:t>343</w:t>
      </w:r>
      <w:r w:rsidR="00E65DC6" w:rsidRPr="00E65DC6">
        <w:rPr>
          <w:sz w:val="28"/>
          <w:szCs w:val="20"/>
        </w:rPr>
        <w:t xml:space="preserve">) </w:t>
      </w:r>
      <w:r>
        <w:rPr>
          <w:sz w:val="28"/>
          <w:szCs w:val="20"/>
        </w:rPr>
        <w:t>243</w:t>
      </w:r>
      <w:r w:rsidR="00C664B0">
        <w:rPr>
          <w:sz w:val="28"/>
          <w:szCs w:val="20"/>
        </w:rPr>
        <w:t>-55-83(доб.145), (343)243-55-83(доб.122).</w:t>
      </w:r>
    </w:p>
    <w:p w14:paraId="2E60CB38" w14:textId="77777777" w:rsidR="00C664B0" w:rsidRPr="00E65DC6" w:rsidRDefault="00C664B0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1" w:name="_Hlk533860096"/>
      <w:r>
        <w:rPr>
          <w:sz w:val="28"/>
          <w:szCs w:val="20"/>
        </w:rPr>
        <w:t>(343)243-55-83(доб.152),</w:t>
      </w:r>
      <w:bookmarkEnd w:id="1"/>
      <w:r w:rsidRPr="00C664B0">
        <w:rPr>
          <w:sz w:val="28"/>
          <w:szCs w:val="20"/>
        </w:rPr>
        <w:t xml:space="preserve"> </w:t>
      </w:r>
      <w:r>
        <w:rPr>
          <w:sz w:val="28"/>
          <w:szCs w:val="20"/>
        </w:rPr>
        <w:t>(343)243-55-83(доб.168).</w:t>
      </w:r>
    </w:p>
    <w:p w14:paraId="5260F41E" w14:textId="77777777" w:rsidR="00C664B0" w:rsidRPr="004B6130" w:rsidRDefault="00E65DC6" w:rsidP="00E65DC6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</w:t>
      </w:r>
      <w:r w:rsidR="00C664B0">
        <w:rPr>
          <w:b/>
          <w:sz w:val="28"/>
          <w:szCs w:val="20"/>
        </w:rPr>
        <w:t>:</w:t>
      </w:r>
      <w:r w:rsidR="00C664B0" w:rsidRPr="00C664B0">
        <w:rPr>
          <w:bCs/>
          <w:lang w:eastAsia="ru-RU"/>
        </w:rPr>
        <w:t xml:space="preserve"> </w:t>
      </w:r>
      <w:r w:rsidR="00C664B0" w:rsidRPr="00C664B0">
        <w:rPr>
          <w:bCs/>
          <w:sz w:val="28"/>
          <w:szCs w:val="20"/>
        </w:rPr>
        <w:t>620075, г. Екатеринбург, улица Малышева, д. 51, офис</w:t>
      </w:r>
      <w:r w:rsidR="00C664B0" w:rsidRPr="00C664B0">
        <w:rPr>
          <w:b/>
          <w:bCs/>
          <w:sz w:val="28"/>
          <w:szCs w:val="20"/>
        </w:rPr>
        <w:t xml:space="preserve"> </w:t>
      </w:r>
      <w:r w:rsidR="00C664B0" w:rsidRPr="00C664B0">
        <w:rPr>
          <w:bCs/>
          <w:sz w:val="28"/>
          <w:szCs w:val="20"/>
        </w:rPr>
        <w:t>2102</w:t>
      </w:r>
      <w:r w:rsidR="00C664B0">
        <w:rPr>
          <w:bCs/>
          <w:sz w:val="28"/>
          <w:szCs w:val="20"/>
        </w:rPr>
        <w:t>.</w:t>
      </w:r>
    </w:p>
    <w:p w14:paraId="6C81F564" w14:textId="77777777"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18.00</w:t>
      </w:r>
      <w:r w:rsidRPr="00E65DC6">
        <w:rPr>
          <w:sz w:val="28"/>
          <w:szCs w:val="20"/>
        </w:rPr>
        <w:t xml:space="preserve">; пятница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17.00</w:t>
      </w:r>
      <w:r w:rsidRPr="00E65DC6">
        <w:rPr>
          <w:sz w:val="28"/>
          <w:szCs w:val="20"/>
        </w:rPr>
        <w:t>;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50AFFD01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0A89FCFD" w14:textId="77777777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рес официального сайта </w:t>
      </w:r>
      <w:r w:rsidR="00843B1E">
        <w:rPr>
          <w:sz w:val="28"/>
          <w:szCs w:val="28"/>
          <w:lang w:eastAsia="ru-RU"/>
        </w:rPr>
        <w:t>ОАО «ОЭЗ «Титановая долина»</w:t>
      </w:r>
      <w:r>
        <w:rPr>
          <w:sz w:val="28"/>
          <w:szCs w:val="28"/>
          <w:lang w:eastAsia="ru-RU"/>
        </w:rPr>
        <w:t xml:space="preserve"> в сети "Интернет":</w:t>
      </w:r>
    </w:p>
    <w:p w14:paraId="6ABB1F6B" w14:textId="77777777" w:rsidR="005A6AC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843B1E" w:rsidRPr="00032BD9">
          <w:rPr>
            <w:rStyle w:val="a4"/>
            <w:sz w:val="28"/>
          </w:rPr>
          <w:t>http://titanium-valley.com/</w:t>
        </w:r>
      </w:hyperlink>
    </w:p>
    <w:p w14:paraId="27B13DD7" w14:textId="77777777" w:rsidR="00843B1E" w:rsidRPr="00601145" w:rsidRDefault="00843B1E" w:rsidP="00956A47">
      <w:pPr>
        <w:pStyle w:val="210"/>
        <w:spacing w:after="0" w:line="240" w:lineRule="auto"/>
        <w:ind w:firstLine="720"/>
        <w:jc w:val="both"/>
        <w:rPr>
          <w:sz w:val="28"/>
        </w:rPr>
      </w:pPr>
    </w:p>
    <w:p w14:paraId="559E1F25" w14:textId="77777777" w:rsidR="003C1553" w:rsidRDefault="003C1553" w:rsidP="00F740DA"/>
    <w:p w14:paraId="2E1DB791" w14:textId="77777777" w:rsidR="00984CD8" w:rsidRDefault="00984CD8" w:rsidP="00F740DA"/>
    <w:p w14:paraId="45180972" w14:textId="77777777" w:rsidR="00891E62" w:rsidRDefault="00891E62" w:rsidP="00F740DA"/>
    <w:p w14:paraId="462F371A" w14:textId="77777777" w:rsidR="004B76D4" w:rsidRDefault="004B76D4" w:rsidP="00F740DA"/>
    <w:p w14:paraId="1C61AE60" w14:textId="77777777" w:rsidR="00843B1E" w:rsidRDefault="00843B1E" w:rsidP="00F740DA"/>
    <w:p w14:paraId="6A6B48C0" w14:textId="77777777" w:rsidR="00843B1E" w:rsidRDefault="00843B1E" w:rsidP="00F740DA"/>
    <w:p w14:paraId="30D2F093" w14:textId="77777777" w:rsidR="00843B1E" w:rsidRDefault="00843B1E" w:rsidP="00F740DA"/>
    <w:p w14:paraId="276416CA" w14:textId="77777777" w:rsidR="00843B1E" w:rsidRDefault="00843B1E" w:rsidP="00F740DA"/>
    <w:p w14:paraId="45CAFFA0" w14:textId="77777777" w:rsidR="00843B1E" w:rsidRDefault="00843B1E" w:rsidP="00F740DA"/>
    <w:p w14:paraId="17BD7877" w14:textId="77777777" w:rsidR="00843B1E" w:rsidRDefault="00843B1E" w:rsidP="00F740DA"/>
    <w:p w14:paraId="5AC330D1" w14:textId="77777777" w:rsidR="00843B1E" w:rsidRDefault="00843B1E" w:rsidP="00F740DA"/>
    <w:p w14:paraId="0D3495A0" w14:textId="77777777" w:rsidR="00843B1E" w:rsidRDefault="00843B1E" w:rsidP="00F740DA"/>
    <w:p w14:paraId="355CCA7B" w14:textId="77777777" w:rsidR="00843B1E" w:rsidRDefault="00843B1E" w:rsidP="00F740DA"/>
    <w:p w14:paraId="43D0A2BB" w14:textId="77777777" w:rsidR="00843B1E" w:rsidRDefault="00843B1E" w:rsidP="00F740DA"/>
    <w:p w14:paraId="35FFB5CD" w14:textId="77777777" w:rsidR="00843B1E" w:rsidRDefault="00843B1E" w:rsidP="00F740DA"/>
    <w:p w14:paraId="2DEE5975" w14:textId="77777777" w:rsidR="00843B1E" w:rsidRDefault="00843B1E" w:rsidP="00F740DA"/>
    <w:p w14:paraId="2BEAAB22" w14:textId="77777777" w:rsidR="00843B1E" w:rsidRDefault="00843B1E" w:rsidP="00F740DA"/>
    <w:p w14:paraId="64B3F1B8" w14:textId="77777777" w:rsidR="00843B1E" w:rsidRDefault="00843B1E" w:rsidP="00F740DA"/>
    <w:p w14:paraId="664D0CCA" w14:textId="77777777" w:rsidR="00843B1E" w:rsidRDefault="00843B1E" w:rsidP="00F740DA"/>
    <w:p w14:paraId="34F07F45" w14:textId="77777777" w:rsidR="00843B1E" w:rsidRDefault="00843B1E" w:rsidP="00F740DA"/>
    <w:p w14:paraId="094F4466" w14:textId="77777777" w:rsidR="00843B1E" w:rsidRDefault="00843B1E" w:rsidP="00F740DA"/>
    <w:p w14:paraId="40FFB7B9" w14:textId="77777777" w:rsidR="00843B1E" w:rsidRDefault="00843B1E" w:rsidP="00F740DA"/>
    <w:p w14:paraId="2D3816AA" w14:textId="77777777" w:rsidR="00843B1E" w:rsidRDefault="00843B1E" w:rsidP="00F740DA"/>
    <w:p w14:paraId="5BCA4528" w14:textId="77777777" w:rsidR="00556DCF" w:rsidRDefault="00556DCF" w:rsidP="00F740DA"/>
    <w:p w14:paraId="79CC01B8" w14:textId="77777777" w:rsidR="00556DCF" w:rsidRDefault="00556DCF" w:rsidP="00F740DA"/>
    <w:p w14:paraId="226AE928" w14:textId="77777777" w:rsidR="00556DCF" w:rsidRDefault="00556DCF" w:rsidP="00F740DA"/>
    <w:p w14:paraId="7A7F5A00" w14:textId="77777777" w:rsidR="00843B1E" w:rsidRDefault="00843B1E" w:rsidP="00F740DA"/>
    <w:p w14:paraId="02ACB43B" w14:textId="77777777" w:rsidR="00627C3E" w:rsidRDefault="00627C3E" w:rsidP="00F740DA"/>
    <w:p w14:paraId="368AE339" w14:textId="77777777" w:rsidR="00627C3E" w:rsidRDefault="00627C3E" w:rsidP="00F740DA"/>
    <w:p w14:paraId="093BC67F" w14:textId="77777777" w:rsidR="00627C3E" w:rsidRDefault="00627C3E" w:rsidP="00F740DA"/>
    <w:p w14:paraId="553AB6E0" w14:textId="77777777" w:rsidR="00843B1E" w:rsidRDefault="00843B1E" w:rsidP="00F740DA"/>
    <w:p w14:paraId="488686D1" w14:textId="77777777" w:rsidR="00984CD8" w:rsidRDefault="00984CD8" w:rsidP="00F740DA"/>
    <w:p w14:paraId="6BEED8CA" w14:textId="77777777" w:rsidR="00984CD8" w:rsidRDefault="00984CD8" w:rsidP="00F740DA"/>
    <w:p w14:paraId="44FFA78E" w14:textId="77777777"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lastRenderedPageBreak/>
        <w:t>Блок-схема,</w:t>
      </w:r>
    </w:p>
    <w:p w14:paraId="1ECBDB43" w14:textId="77777777"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Pr="004C5A5A">
        <w:rPr>
          <w:sz w:val="28"/>
          <w:lang w:eastAsia="ru-RU"/>
        </w:rPr>
        <w:t>оснабжения</w:t>
      </w:r>
      <w:r w:rsidR="004B6130">
        <w:rPr>
          <w:sz w:val="28"/>
          <w:lang w:eastAsia="ru-RU"/>
        </w:rPr>
        <w:t xml:space="preserve"> и /или водоотведения</w:t>
      </w:r>
      <w:r w:rsidRPr="004C5A5A">
        <w:rPr>
          <w:sz w:val="28"/>
          <w:lang w:eastAsia="ru-RU"/>
        </w:rPr>
        <w:t>.</w:t>
      </w:r>
    </w:p>
    <w:p w14:paraId="0DA769AB" w14:textId="77777777" w:rsidR="00984CD8" w:rsidRDefault="00984CD8" w:rsidP="006A1CDA">
      <w:pPr>
        <w:jc w:val="center"/>
      </w:pPr>
    </w:p>
    <w:p w14:paraId="6A8D6DCE" w14:textId="77777777" w:rsidR="00367847" w:rsidRDefault="00367847" w:rsidP="006A1CDA">
      <w:pPr>
        <w:jc w:val="center"/>
      </w:pPr>
    </w:p>
    <w:p w14:paraId="4EBA69E0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49D9F" wp14:editId="7BFFB254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2406650" cy="349885"/>
                <wp:effectExtent l="6985" t="9525" r="5715" b="1206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A9A5" w14:textId="77777777"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9D9F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6.75pt;margin-top:9.75pt;width:189.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">
                <v:textbox>
                  <w:txbxContent>
                    <w:p w14:paraId="79FEA9A5" w14:textId="77777777"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607CA1BF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92AFE" wp14:editId="2CA30A19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1275" r="22225" b="571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8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20ED" wp14:editId="4346CE48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12700" r="12700" b="1206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BBB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14:paraId="28560164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4841D" wp14:editId="412D0BDA">
                <wp:simplePos x="0" y="0"/>
                <wp:positionH relativeFrom="column">
                  <wp:posOffset>3155950</wp:posOffset>
                </wp:positionH>
                <wp:positionV relativeFrom="paragraph">
                  <wp:posOffset>123190</wp:posOffset>
                </wp:positionV>
                <wp:extent cx="90805" cy="183515"/>
                <wp:effectExtent l="19685" t="6985" r="22860" b="190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8B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8.5pt;margin-top:9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CVp6O3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06802D7A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C7053" wp14:editId="5BDE20F4">
                <wp:simplePos x="0" y="0"/>
                <wp:positionH relativeFrom="column">
                  <wp:posOffset>1511300</wp:posOffset>
                </wp:positionH>
                <wp:positionV relativeFrom="paragraph">
                  <wp:posOffset>131445</wp:posOffset>
                </wp:positionV>
                <wp:extent cx="3493135" cy="525145"/>
                <wp:effectExtent l="13335" t="9525" r="825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CEE0" w14:textId="77777777"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</w:t>
                            </w:r>
                            <w:r w:rsidR="004B76D4">
                              <w:rPr>
                                <w:sz w:val="20"/>
                              </w:rPr>
                              <w:t>ки на подключение к системе вод</w:t>
                            </w:r>
                            <w:r w:rsidR="008232E8" w:rsidRPr="008232E8">
                              <w:rPr>
                                <w:sz w:val="20"/>
                              </w:rPr>
                              <w:t>оснабжения</w:t>
                            </w:r>
                            <w:r w:rsidR="004B6130">
                              <w:rPr>
                                <w:sz w:val="20"/>
                              </w:rPr>
                              <w:t xml:space="preserve"> и/или водоотведения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7053" id="AutoShape 2" o:spid="_x0000_s1027" type="#_x0000_t109" style="position:absolute;margin-left:119pt;margin-top:10.35pt;width:275.0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">
                <v:textbox>
                  <w:txbxContent>
                    <w:p w14:paraId="72D5CEE0" w14:textId="77777777"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</w:t>
                      </w:r>
                      <w:r w:rsidR="004B76D4">
                        <w:rPr>
                          <w:sz w:val="20"/>
                        </w:rPr>
                        <w:t>ки на подключение к системе вод</w:t>
                      </w:r>
                      <w:r w:rsidR="008232E8" w:rsidRPr="008232E8">
                        <w:rPr>
                          <w:sz w:val="20"/>
                        </w:rPr>
                        <w:t>оснабжения</w:t>
                      </w:r>
                      <w:r w:rsidR="004B6130">
                        <w:rPr>
                          <w:sz w:val="20"/>
                        </w:rPr>
                        <w:t xml:space="preserve"> и/или водоотведения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41E" w14:textId="77777777" w:rsidR="00367847" w:rsidRDefault="00367847" w:rsidP="00F740DA"/>
    <w:p w14:paraId="5D7108F2" w14:textId="77777777" w:rsidR="00FF5D93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13C5" wp14:editId="523A525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12065" r="13970" b="1016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2C58" w14:textId="77777777" w:rsidR="00532418" w:rsidRDefault="00532418">
                            <w:r>
                              <w:t>Проверка выполнения заявителем условий подключения, установка пломб на</w:t>
                            </w:r>
                            <w:r w:rsidR="004B76D4">
                              <w:t xml:space="preserve"> приборах учёта</w:t>
                            </w:r>
                            <w:r>
                              <w:t>, составление акта о готовности подключаемого о</w:t>
                            </w:r>
                            <w:r w:rsidR="004B76D4">
                              <w:t xml:space="preserve">бъекта к подаче </w:t>
                            </w:r>
                            <w:r w:rsidR="004B76D4" w:rsidRPr="00FD2E54">
                              <w:t>воды</w:t>
                            </w:r>
                            <w:r w:rsidR="004B6130" w:rsidRPr="00FD2E54">
                              <w:t xml:space="preserve"> и/или приему сточных 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13C5"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14:paraId="169A2C58" w14:textId="77777777" w:rsidR="00532418" w:rsidRDefault="00532418">
                      <w:r>
                        <w:t>Проверка выполнения заявителем условий подключения, установка пломб на</w:t>
                      </w:r>
                      <w:r w:rsidR="004B76D4">
                        <w:t xml:space="preserve"> приборах учёта</w:t>
                      </w:r>
                      <w:r>
                        <w:t>, составление акта о готовности подключаемого о</w:t>
                      </w:r>
                      <w:r w:rsidR="004B76D4">
                        <w:t xml:space="preserve">бъекта к подаче </w:t>
                      </w:r>
                      <w:r w:rsidR="004B76D4" w:rsidRPr="00FD2E54">
                        <w:t>воды</w:t>
                      </w:r>
                      <w:r w:rsidR="004B6130" w:rsidRPr="00FD2E54">
                        <w:t xml:space="preserve"> и/или приему сточных 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E10B" wp14:editId="78EA20E2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7620" r="13970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05A" w14:textId="77777777"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E10B"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14:paraId="32FBF05A" w14:textId="77777777"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C7FA7" wp14:editId="19BA05C2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7620" r="19050" b="1333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C6D7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A006" wp14:editId="71B6B0A9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762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012D" w14:textId="77777777" w:rsidR="00532418" w:rsidRDefault="00532418">
                            <w:r>
                              <w:t>Подписание заявителем договора о подключении</w:t>
                            </w:r>
                            <w:r w:rsidR="00FD2E54">
                              <w:t xml:space="preserve"> в течении 30 календарны</w:t>
                            </w:r>
                            <w:r w:rsidR="00FD2E54" w:rsidRPr="00FD2E54">
                              <w:t>х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006"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14:paraId="723A012D" w14:textId="77777777" w:rsidR="00532418" w:rsidRDefault="00532418">
                      <w:r>
                        <w:t>Подписание заявителем договора о подключении</w:t>
                      </w:r>
                      <w:r w:rsidR="00FD2E54">
                        <w:t xml:space="preserve"> в течении 30 календарны</w:t>
                      </w:r>
                      <w:r w:rsidR="00FD2E54" w:rsidRPr="00FD2E54">
                        <w:t>х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433A" wp14:editId="20B3B70D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10795" r="2286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03D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2434B" wp14:editId="055C585C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6985" r="13970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8C14" w14:textId="77777777" w:rsidR="005E0EF3" w:rsidRDefault="00532418" w:rsidP="00532418">
                            <w:r>
                              <w:t>В течение</w:t>
                            </w:r>
                            <w:r w:rsidR="00FD2E54">
                              <w:t xml:space="preserve"> </w:t>
                            </w:r>
                            <w:r w:rsidR="00627C3E">
                              <w:t>3</w:t>
                            </w:r>
                            <w:r w:rsidR="00627C3E" w:rsidRPr="00FD2E54">
                              <w:t>0</w:t>
                            </w:r>
                            <w:r w:rsidRPr="00FD2E54">
                              <w:t xml:space="preserve"> </w:t>
                            </w:r>
                            <w:r w:rsidR="00627C3E" w:rsidRPr="00FD2E54">
                              <w:t>календарных</w:t>
                            </w:r>
                            <w:r w:rsidRPr="00FD2E54">
                              <w:t xml:space="preserve"> дней</w:t>
                            </w:r>
                            <w:r>
                              <w:t xml:space="preserve">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434B" id="AutoShape 8" o:spid="_x0000_s1031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">
                <v:textbox>
                  <w:txbxContent>
                    <w:p w14:paraId="1D238C14" w14:textId="77777777" w:rsidR="005E0EF3" w:rsidRDefault="00532418" w:rsidP="00532418">
                      <w:r>
                        <w:t>В течение</w:t>
                      </w:r>
                      <w:r w:rsidR="00FD2E54">
                        <w:t xml:space="preserve"> </w:t>
                      </w:r>
                      <w:r w:rsidR="00627C3E">
                        <w:t>3</w:t>
                      </w:r>
                      <w:r w:rsidR="00627C3E" w:rsidRPr="00FD2E54">
                        <w:t>0</w:t>
                      </w:r>
                      <w:r w:rsidRPr="00FD2E54">
                        <w:t xml:space="preserve"> </w:t>
                      </w:r>
                      <w:r w:rsidR="00627C3E" w:rsidRPr="00FD2E54">
                        <w:t>календарных</w:t>
                      </w:r>
                      <w:r w:rsidRPr="00FD2E54">
                        <w:t xml:space="preserve"> дней</w:t>
                      </w:r>
                      <w:r>
                        <w:t xml:space="preserve">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6792B" wp14:editId="6D5345DA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9525" r="1905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625D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4QQIAAJQ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Psq1eEECAACU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BB73B" wp14:editId="0CA10FCE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13970" r="19050" b="1651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5FEA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TQAIAAJM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14:paraId="5471041B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7FC3F" wp14:editId="73C4CF6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10795" r="2286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1243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0EB751A2" w14:textId="77777777" w:rsidR="00367847" w:rsidRDefault="00367847" w:rsidP="00F740DA"/>
    <w:p w14:paraId="29C374D1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BBEA" wp14:editId="2DB9EDA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5715" r="635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EF3C" w14:textId="77777777"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>, обязательных к представлению</w:t>
                            </w:r>
                            <w:r w:rsidR="00FD2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BBEA" id="AutoShape 9" o:spid="_x0000_s1032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7n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fseZFS1J&#10;9LAPkF5m80hP53xBUc9ug7FA755AfvPMwqoRdqceEKFrlKgoqVGMz15ciIanq2zbfYSK0AWhJ6aO&#10;NbYRkDhgxyTI6SqIOgYm6XAyzvN8OuFMkm8yG76dJ8UyUVxuO/ThvYKWxU3JawMd5YVh07dEekkc&#10;nnyImYniEp4qAaOrtTYmGbjbrgyyg6BGWacvFUMF34YZy7qSzyf5JCG/8PlbiGH6/gbR6kAdb3Rb&#10;8tk1SBSRwne2Sv0YhDb9nlI29sxppLGXIxy3x6TZ9C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Ao9c7nMAIAAFoEAAAOAAAAAAAAAAAAAAAAAC4C&#10;AABkcnMvZTJvRG9jLnhtbFBLAQItABQABgAIAAAAIQBdZXLY3wAAAAcBAAAPAAAAAAAAAAAAAAAA&#10;AIoEAABkcnMvZG93bnJldi54bWxQSwUGAAAAAAQABADzAAAAlgUAAAAA&#10;">
                <v:textbox>
                  <w:txbxContent>
                    <w:p w14:paraId="5911EF3C" w14:textId="77777777"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>, обязательных к представлению</w:t>
                      </w:r>
                      <w:r w:rsidR="00FD2E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653BE9" w14:textId="77777777" w:rsidR="009E73C6" w:rsidRDefault="009E73C6" w:rsidP="00F740DA"/>
    <w:p w14:paraId="28B82626" w14:textId="77777777" w:rsidR="009E73C6" w:rsidRDefault="009E73C6" w:rsidP="00F740DA"/>
    <w:p w14:paraId="3B9C44BD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E095C" wp14:editId="711A0063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13970" r="1968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8111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DIYK1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DBA5F" wp14:editId="11339147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13970" r="19685" b="152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9272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AB4QHv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05E4B1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8FE34" wp14:editId="2B1CC737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11430" r="889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A08E" w14:textId="77777777"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FE34" id="AutoShape 11" o:spid="_x0000_s1033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E1WD+YuAgAAWwQAAA4AAAAAAAAAAAAAAAAALgIA&#10;AGRycy9lMm9Eb2MueG1sUEsBAi0AFAAGAAgAAAAhAM/BqEjgAAAACwEAAA8AAAAAAAAAAAAAAAAA&#10;iAQAAGRycy9kb3ducmV2LnhtbFBLBQYAAAAABAAEAPMAAACVBQAAAAA=&#10;">
                <v:textbox>
                  <w:txbxContent>
                    <w:p w14:paraId="3054A08E" w14:textId="77777777"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356E9" wp14:editId="22F9EF87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13335" r="698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3B79" w14:textId="77777777"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 w:rsidRPr="00FD2E54"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и </w:t>
                            </w:r>
                            <w:r w:rsidRPr="00FD2E54"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не соответствуют требованиям правил. В течение </w:t>
                            </w:r>
                            <w:r w:rsidR="00627C3E" w:rsidRPr="00FD2E54">
                              <w:rPr>
                                <w:sz w:val="20"/>
                              </w:rPr>
                              <w:t>10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рабочих дней направляется уведомление заявителю о необходимости представить недостающие сведения</w:t>
                            </w:r>
                            <w:r w:rsidR="006C1CA1" w:rsidRPr="00FD2E54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 w:rsidRPr="00FD2E54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56E9" id="AutoShape 10" o:spid="_x0000_s1034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">
                <v:textbox>
                  <w:txbxContent>
                    <w:p w14:paraId="54BE3B79" w14:textId="77777777" w:rsidR="005E0EF3" w:rsidRPr="005E0EF3" w:rsidRDefault="00D14C86">
                      <w:pPr>
                        <w:rPr>
                          <w:sz w:val="20"/>
                        </w:rPr>
                      </w:pPr>
                      <w:r w:rsidRPr="00FD2E54">
                        <w:rPr>
                          <w:sz w:val="20"/>
                        </w:rPr>
                        <w:t>Содержание заявки</w:t>
                      </w:r>
                      <w:r w:rsidR="005E0EF3" w:rsidRPr="00FD2E54">
                        <w:rPr>
                          <w:sz w:val="20"/>
                        </w:rPr>
                        <w:t xml:space="preserve"> и </w:t>
                      </w:r>
                      <w:r w:rsidRPr="00FD2E54"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FD2E54">
                        <w:rPr>
                          <w:sz w:val="20"/>
                        </w:rPr>
                        <w:t xml:space="preserve"> не соответствуют требованиям правил. В течение </w:t>
                      </w:r>
                      <w:r w:rsidR="00627C3E" w:rsidRPr="00FD2E54">
                        <w:rPr>
                          <w:sz w:val="20"/>
                        </w:rPr>
                        <w:t>10</w:t>
                      </w:r>
                      <w:r w:rsidR="005E0EF3" w:rsidRPr="00FD2E54">
                        <w:rPr>
                          <w:sz w:val="20"/>
                        </w:rPr>
                        <w:t xml:space="preserve"> рабочих дней направляется уведомление заявителю о необходимости представить недостающие сведения</w:t>
                      </w:r>
                      <w:r w:rsidR="006C1CA1" w:rsidRPr="00FD2E54">
                        <w:rPr>
                          <w:sz w:val="20"/>
                        </w:rPr>
                        <w:t xml:space="preserve"> или документы</w:t>
                      </w:r>
                      <w:r w:rsidR="005E0EF3" w:rsidRPr="00FD2E54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358ED" w14:textId="77777777" w:rsidR="00A7440E" w:rsidRDefault="00A7440E" w:rsidP="00F740DA"/>
    <w:p w14:paraId="2D177B67" w14:textId="77777777" w:rsidR="00A7440E" w:rsidRDefault="00A7440E" w:rsidP="00F740DA"/>
    <w:p w14:paraId="78E5E945" w14:textId="77777777" w:rsidR="00A7440E" w:rsidRDefault="00A7440E" w:rsidP="00F740DA"/>
    <w:p w14:paraId="2732E784" w14:textId="77777777" w:rsidR="00A7440E" w:rsidRDefault="00A7440E" w:rsidP="00F740DA"/>
    <w:p w14:paraId="66E878B6" w14:textId="77777777" w:rsidR="00A7440E" w:rsidRDefault="00A7440E" w:rsidP="00F740DA"/>
    <w:p w14:paraId="7F6BBC13" w14:textId="77777777" w:rsidR="00811392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6E170" wp14:editId="2AE365E6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0160" r="1841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3E4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631B1C90" w14:textId="77777777" w:rsidR="00811392" w:rsidRDefault="00811392" w:rsidP="00F740DA"/>
    <w:p w14:paraId="22239D4D" w14:textId="77777777" w:rsidR="00811392" w:rsidRDefault="00811392" w:rsidP="00F740DA"/>
    <w:p w14:paraId="4B565668" w14:textId="77777777" w:rsidR="00811392" w:rsidRDefault="00811392" w:rsidP="00F740DA"/>
    <w:p w14:paraId="4A3DBFE7" w14:textId="77777777" w:rsidR="00811392" w:rsidRDefault="00811392" w:rsidP="00F740DA"/>
    <w:p w14:paraId="3DF7DEE1" w14:textId="77777777" w:rsidR="00811392" w:rsidRDefault="00811392" w:rsidP="00F740DA"/>
    <w:p w14:paraId="692E2F09" w14:textId="77777777" w:rsidR="00811392" w:rsidRDefault="00811392" w:rsidP="00F740DA"/>
    <w:p w14:paraId="2BCF492F" w14:textId="77777777" w:rsidR="00811392" w:rsidRDefault="00811392" w:rsidP="00F740DA"/>
    <w:p w14:paraId="4A374C8B" w14:textId="77777777" w:rsidR="00811392" w:rsidRDefault="00811392" w:rsidP="00F740DA"/>
    <w:p w14:paraId="46803A60" w14:textId="77777777" w:rsidR="00811392" w:rsidRDefault="00811392" w:rsidP="00F740DA"/>
    <w:p w14:paraId="404C5276" w14:textId="77777777" w:rsidR="00811392" w:rsidRDefault="00811392" w:rsidP="00F740DA"/>
    <w:p w14:paraId="4B044DB0" w14:textId="77777777" w:rsidR="00811392" w:rsidRDefault="00811392" w:rsidP="00F740DA"/>
    <w:p w14:paraId="7F252416" w14:textId="77777777" w:rsidR="00811392" w:rsidRDefault="00811392" w:rsidP="00F740DA"/>
    <w:p w14:paraId="4EE66750" w14:textId="77777777" w:rsidR="00A7440E" w:rsidRDefault="00A7440E" w:rsidP="00F740DA"/>
    <w:p w14:paraId="781643B2" w14:textId="77777777" w:rsidR="009E73C6" w:rsidRDefault="009E73C6" w:rsidP="00F740DA"/>
    <w:p w14:paraId="0930097D" w14:textId="77777777" w:rsidR="00367847" w:rsidRDefault="00367847" w:rsidP="00F740DA"/>
    <w:p w14:paraId="12E8C3C6" w14:textId="77777777" w:rsidR="001E7484" w:rsidRDefault="001E7484" w:rsidP="00F740DA"/>
    <w:p w14:paraId="06AB41B9" w14:textId="77777777" w:rsidR="001E7484" w:rsidRDefault="001E7484" w:rsidP="00F740DA"/>
    <w:p w14:paraId="730511EC" w14:textId="77777777" w:rsidR="007C7B9C" w:rsidRDefault="007C7B9C" w:rsidP="00F740DA"/>
    <w:p w14:paraId="248D8206" w14:textId="77777777" w:rsidR="007C7B9C" w:rsidRDefault="007C7B9C" w:rsidP="00F740DA"/>
    <w:p w14:paraId="63C1DA3F" w14:textId="77777777" w:rsidR="007C7B9C" w:rsidRDefault="007C7B9C" w:rsidP="00F740DA"/>
    <w:p w14:paraId="1EDE9A53" w14:textId="77777777" w:rsidR="007C7B9C" w:rsidRDefault="007C7B9C" w:rsidP="00F740DA"/>
    <w:p w14:paraId="5CD32A28" w14:textId="77777777" w:rsidR="007C7B9C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E4B8" wp14:editId="65FB6193">
                <wp:simplePos x="0" y="0"/>
                <wp:positionH relativeFrom="column">
                  <wp:posOffset>799465</wp:posOffset>
                </wp:positionH>
                <wp:positionV relativeFrom="paragraph">
                  <wp:posOffset>153670</wp:posOffset>
                </wp:positionV>
                <wp:extent cx="5056505" cy="580390"/>
                <wp:effectExtent l="6350" t="10160" r="1397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F885" w14:textId="77777777" w:rsidR="00532418" w:rsidRDefault="00532418">
                            <w:r>
                              <w:t>Осуществление дей</w:t>
                            </w:r>
                            <w:r w:rsidR="004B76D4">
                              <w:t>ствий по подключению к сети вод</w:t>
                            </w:r>
                            <w:r>
                              <w:t>оснабжения</w:t>
                            </w:r>
                            <w:r w:rsidR="004B6130">
                              <w:t xml:space="preserve"> и/или водоотведения </w:t>
                            </w:r>
                            <w:r>
                              <w:t>и подписание акта о по</w:t>
                            </w:r>
                            <w:r w:rsidR="004B76D4">
                              <w:t xml:space="preserve">дключении объекта к системе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E4B8" id="AutoShape 7" o:spid="_x0000_s1035" type="#_x0000_t109" style="position:absolute;margin-left:62.95pt;margin-top:12.1pt;width:398.1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">
                <v:textbox>
                  <w:txbxContent>
                    <w:p w14:paraId="1287F885" w14:textId="77777777" w:rsidR="00532418" w:rsidRDefault="00532418">
                      <w:r>
                        <w:t>Осуществление дей</w:t>
                      </w:r>
                      <w:r w:rsidR="004B76D4">
                        <w:t>ствий по подключению к сети вод</w:t>
                      </w:r>
                      <w:r>
                        <w:t>оснабжения</w:t>
                      </w:r>
                      <w:r w:rsidR="004B6130">
                        <w:t xml:space="preserve"> и/или водоотведения </w:t>
                      </w:r>
                      <w:r>
                        <w:t>и подписание акта о по</w:t>
                      </w:r>
                      <w:r w:rsidR="004B76D4">
                        <w:t xml:space="preserve">дключении объекта к системе </w:t>
                      </w:r>
                    </w:p>
                  </w:txbxContent>
                </v:textbox>
              </v:shape>
            </w:pict>
          </mc:Fallback>
        </mc:AlternateContent>
      </w:r>
    </w:p>
    <w:p w14:paraId="2C052FBA" w14:textId="77777777" w:rsidR="007C7B9C" w:rsidRDefault="007C7B9C" w:rsidP="00F740DA"/>
    <w:p w14:paraId="5E04BB53" w14:textId="77777777" w:rsidR="007C7B9C" w:rsidRDefault="007C7B9C" w:rsidP="00F740DA"/>
    <w:p w14:paraId="7693474D" w14:textId="77777777" w:rsidR="007C7B9C" w:rsidRDefault="007C7B9C" w:rsidP="00F740DA"/>
    <w:p w14:paraId="0B23413F" w14:textId="77777777" w:rsidR="007C7B9C" w:rsidRDefault="007C7B9C" w:rsidP="00F740DA"/>
    <w:p w14:paraId="628AD37E" w14:textId="77777777" w:rsidR="007C7B9C" w:rsidRDefault="007C7B9C" w:rsidP="00F740DA"/>
    <w:p w14:paraId="02E07F2A" w14:textId="77777777" w:rsidR="007C7B9C" w:rsidRDefault="007C7B9C" w:rsidP="00F740DA"/>
    <w:p w14:paraId="797B216E" w14:textId="77777777" w:rsidR="007C7B9C" w:rsidRDefault="007C7B9C" w:rsidP="00F740DA"/>
    <w:p w14:paraId="03BE7B7E" w14:textId="77777777" w:rsidR="007C7B9C" w:rsidRDefault="007C7B9C" w:rsidP="00F740DA"/>
    <w:p w14:paraId="3D944500" w14:textId="77777777" w:rsidR="007C7B9C" w:rsidRDefault="007C7B9C" w:rsidP="00F740DA"/>
    <w:p w14:paraId="7C27DBA0" w14:textId="77777777" w:rsidR="007C7B9C" w:rsidRDefault="007C7B9C" w:rsidP="00F740DA"/>
    <w:p w14:paraId="20218608" w14:textId="77777777" w:rsidR="000576A8" w:rsidRDefault="000576A8" w:rsidP="00F740DA"/>
    <w:p w14:paraId="411FB2F4" w14:textId="77777777" w:rsid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14:paraId="78211081" w14:textId="77777777" w:rsidR="004F6102" w:rsidRDefault="004F6102" w:rsidP="004F6102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27832B36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Заявление</w:t>
      </w:r>
    </w:p>
    <w:p w14:paraId="6E1D8451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о предоставлении технических условий на подключение </w:t>
      </w:r>
    </w:p>
    <w:p w14:paraId="7D69FF20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(технологическое присоединение)</w:t>
      </w:r>
    </w:p>
    <w:p w14:paraId="666D5773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объекта капитального строительства к сетям инженерно-технического обеспечения                    </w:t>
      </w:r>
      <w:proofErr w:type="gramStart"/>
      <w:r w:rsidRPr="004F6102">
        <w:rPr>
          <w:b/>
          <w:sz w:val="22"/>
          <w:szCs w:val="22"/>
          <w:lang w:eastAsia="ru-RU"/>
        </w:rPr>
        <w:t xml:space="preserve">   (</w:t>
      </w:r>
      <w:proofErr w:type="gramEnd"/>
      <w:r w:rsidRPr="004F6102">
        <w:rPr>
          <w:b/>
          <w:sz w:val="22"/>
          <w:szCs w:val="22"/>
          <w:lang w:eastAsia="ru-RU"/>
        </w:rPr>
        <w:t>производственно-противопожарного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 хозяйственно-питьевого водоснабжения,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хозяйственно-бытового </w:t>
      </w:r>
      <w:r w:rsidR="008D3C42">
        <w:rPr>
          <w:b/>
          <w:sz w:val="22"/>
          <w:szCs w:val="22"/>
          <w:lang w:eastAsia="ru-RU"/>
        </w:rPr>
        <w:t>водоотведения/</w:t>
      </w:r>
      <w:r w:rsidRPr="004F6102">
        <w:rPr>
          <w:b/>
          <w:sz w:val="22"/>
          <w:szCs w:val="22"/>
          <w:lang w:eastAsia="ru-RU"/>
        </w:rPr>
        <w:t>дождевого водоотведения</w:t>
      </w:r>
      <w:r w:rsidR="008D3C42">
        <w:rPr>
          <w:b/>
          <w:sz w:val="22"/>
          <w:szCs w:val="22"/>
          <w:lang w:eastAsia="ru-RU"/>
        </w:rPr>
        <w:t>)</w:t>
      </w:r>
    </w:p>
    <w:p w14:paraId="0BC0B51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AF0E74F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jc w:val="center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14:paraId="06E6B05F" w14:textId="77777777" w:rsidR="004F6102" w:rsidRPr="004F6102" w:rsidRDefault="004F6102" w:rsidP="004F6102">
      <w:pPr>
        <w:suppressAutoHyphens w:val="0"/>
        <w:spacing w:before="60" w:after="60" w:line="276" w:lineRule="auto"/>
        <w:jc w:val="right"/>
        <w:rPr>
          <w:sz w:val="20"/>
          <w:szCs w:val="20"/>
          <w:lang w:eastAsia="ru-RU"/>
        </w:rPr>
      </w:pPr>
    </w:p>
    <w:p w14:paraId="5B08EAED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000000"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 w:rsidR="008D3C42">
        <w:rPr>
          <w:sz w:val="22"/>
          <w:szCs w:val="22"/>
          <w:lang w:eastAsia="ru-RU"/>
        </w:rPr>
        <w:t>.</w:t>
      </w:r>
    </w:p>
    <w:p w14:paraId="00296BB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5015978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67640125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Потребность в водных ресурсах.</w:t>
      </w:r>
    </w:p>
    <w:p w14:paraId="028CD98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Расходы воды:</w:t>
      </w:r>
    </w:p>
    <w:p w14:paraId="70812DBC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proofErr w:type="spellStart"/>
      <w:r w:rsidRPr="004F6102">
        <w:rPr>
          <w:sz w:val="22"/>
          <w:szCs w:val="22"/>
          <w:lang w:eastAsia="ru-RU"/>
        </w:rPr>
        <w:t>Хоз</w:t>
      </w:r>
      <w:proofErr w:type="spellEnd"/>
      <w:r w:rsidRPr="004F6102">
        <w:rPr>
          <w:sz w:val="22"/>
          <w:szCs w:val="22"/>
          <w:lang w:eastAsia="ru-RU"/>
        </w:rPr>
        <w:t>-бытовые нужды____________м3/</w:t>
      </w:r>
      <w:proofErr w:type="spellStart"/>
      <w:proofErr w:type="gram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,  _</w:t>
      </w:r>
      <w:proofErr w:type="gramEnd"/>
      <w:r w:rsidRPr="004F6102">
        <w:rPr>
          <w:sz w:val="22"/>
          <w:szCs w:val="22"/>
          <w:lang w:eastAsia="ru-RU"/>
        </w:rPr>
        <w:t>___________л/сек;</w:t>
      </w:r>
    </w:p>
    <w:p w14:paraId="26C4798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A767CD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0EA1282B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78EB317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Таблица «График набора мощности требуемого ресурса».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53"/>
      </w:tblGrid>
      <w:tr w:rsidR="004F6102" w:rsidRPr="004F6102" w14:paraId="1D57FCA2" w14:textId="77777777" w:rsidTr="00E56FEF">
        <w:tc>
          <w:tcPr>
            <w:tcW w:w="1418" w:type="dxa"/>
          </w:tcPr>
          <w:p w14:paraId="18795F69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034E01C3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53" w:type="dxa"/>
          </w:tcPr>
          <w:p w14:paraId="62A6354F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270FB74D" w14:textId="77777777" w:rsidTr="00E56FEF">
        <w:trPr>
          <w:trHeight w:val="789"/>
        </w:trPr>
        <w:tc>
          <w:tcPr>
            <w:tcW w:w="1418" w:type="dxa"/>
          </w:tcPr>
          <w:p w14:paraId="538390AB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7951C45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14:paraId="50E61DBD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20F7BE12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Производственно-противопожарные нужды:</w:t>
      </w:r>
    </w:p>
    <w:p w14:paraId="5B437BC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Внутреннее пожаротушение _______л/сек (количество пожарных кранов _____ шт.)</w:t>
      </w:r>
    </w:p>
    <w:p w14:paraId="46EF4BF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Наружное пожаротушение ________л/сек</w:t>
      </w:r>
    </w:p>
    <w:p w14:paraId="65422D0D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Специальное пожаротушение _____ л/сек</w:t>
      </w:r>
    </w:p>
    <w:p w14:paraId="36C74243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Технологические нужды____________________м3/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545C575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Безвозвратные потери: полив, подпитка__________________м3/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30B4C71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2245751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 xml:space="preserve">Таблица «График набора мощности требуемого ресурса» </w:t>
      </w:r>
      <w:r w:rsidRPr="004F6102">
        <w:rPr>
          <w:i/>
          <w:sz w:val="22"/>
          <w:szCs w:val="22"/>
          <w:lang w:eastAsia="ru-RU"/>
        </w:rPr>
        <w:t>(заполняется в случае потребления на технологические нужды)</w:t>
      </w:r>
      <w:r w:rsidRPr="004F6102">
        <w:rPr>
          <w:sz w:val="22"/>
          <w:szCs w:val="22"/>
          <w:lang w:eastAsia="ru-RU"/>
        </w:rPr>
        <w:t>.</w:t>
      </w:r>
    </w:p>
    <w:p w14:paraId="5DA91F96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18"/>
      </w:tblGrid>
      <w:tr w:rsidR="004F6102" w:rsidRPr="004F6102" w14:paraId="5B06B08E" w14:textId="77777777" w:rsidTr="00E56FEF">
        <w:tc>
          <w:tcPr>
            <w:tcW w:w="1418" w:type="dxa"/>
          </w:tcPr>
          <w:p w14:paraId="3C2D947C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3BA62E77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18" w:type="dxa"/>
          </w:tcPr>
          <w:p w14:paraId="715167C4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0525C7B6" w14:textId="77777777" w:rsidTr="00E56FEF">
        <w:trPr>
          <w:trHeight w:val="789"/>
        </w:trPr>
        <w:tc>
          <w:tcPr>
            <w:tcW w:w="1418" w:type="dxa"/>
          </w:tcPr>
          <w:p w14:paraId="2AB01639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40514BFE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</w:tcPr>
          <w:p w14:paraId="09DD2D7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156B3B4E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</w:p>
    <w:p w14:paraId="4DCEDCED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хоз-бытовая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;</w:t>
      </w:r>
    </w:p>
    <w:p w14:paraId="13FE55C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1F2D796E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</w:p>
    <w:p w14:paraId="2E98250A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дождевая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DD1AD5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bCs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Подключение к сетям ____________________________________ в объеме ____________, указанным в Заявке на заключения соглашения и Соглашении об осуществлении деятельности №____________ от ____________ не требуются.</w:t>
      </w:r>
    </w:p>
    <w:p w14:paraId="0FF327F1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E4FF368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C39D916" w14:textId="77777777" w:rsidR="004F6102" w:rsidRPr="008D3C42" w:rsidRDefault="004F6102" w:rsidP="008D3C42">
      <w:pPr>
        <w:suppressAutoHyphens w:val="0"/>
        <w:spacing w:after="160" w:line="259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Реквизиты, подпись Резидента.</w:t>
      </w:r>
    </w:p>
    <w:p w14:paraId="324A0805" w14:textId="77777777" w:rsidR="007C7B9C" w:rsidRDefault="007C7B9C" w:rsidP="007C7B9C">
      <w:pPr>
        <w:spacing w:before="240" w:after="120"/>
      </w:pPr>
      <w:bookmarkStart w:id="2" w:name="_Ref180586687"/>
      <w:r>
        <w:t>Приложения:</w:t>
      </w:r>
    </w:p>
    <w:p w14:paraId="5D22784A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14:paraId="0E6D8BDF" w14:textId="77777777"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14:paraId="1B9BAD73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14:paraId="3E59DA89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14:paraId="182197BB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14:paraId="5BC6B23B" w14:textId="77777777" w:rsidR="008D3C42" w:rsidRDefault="008D3C42" w:rsidP="008D3C42">
      <w:pPr>
        <w:pStyle w:val="af2"/>
        <w:suppressAutoHyphens/>
        <w:contextualSpacing/>
      </w:pPr>
    </w:p>
    <w:p w14:paraId="70B05E58" w14:textId="77777777"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14:paraId="392038CD" w14:textId="77777777" w:rsidR="001E7484" w:rsidRPr="007C7B9C" w:rsidRDefault="001E7484" w:rsidP="007C7B9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14:paraId="2B7B38E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FDA6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6C26" w14:textId="77777777"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0E4D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E42E" w14:textId="77777777"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66FC8" w14:textId="77777777" w:rsidR="001E7484" w:rsidRDefault="001E7484" w:rsidP="001E7484">
            <w:pPr>
              <w:jc w:val="center"/>
            </w:pPr>
          </w:p>
        </w:tc>
      </w:tr>
      <w:tr w:rsidR="001E7484" w14:paraId="2E4A49A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42C95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1E245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6C2539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DE8F4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08AEA05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14:paraId="72F864E8" w14:textId="77777777"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14:paraId="3E43FEE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197EAF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C1E054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6BC94A9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B9FEF8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1B43F7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AF2BD93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5F7CF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34A751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A7AA6E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E61EAE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D7E3515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C715D6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99D76DB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8E5674F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3B8FA9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7187B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700E5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E2BC1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65626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CCD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5174A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4397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14CF66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94958C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6F39F014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CBC0F67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A797B0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97340C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5883C3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67A55A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E35D64B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26ACC2B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46276E0E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71B5E02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9654CE6" w14:textId="77777777"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E4402D2" w14:textId="77777777" w:rsidR="00423685" w:rsidRDefault="00423685" w:rsidP="00BD180F">
      <w:pPr>
        <w:pStyle w:val="af4"/>
        <w:rPr>
          <w:b/>
          <w:sz w:val="26"/>
          <w:szCs w:val="26"/>
        </w:rPr>
      </w:pPr>
    </w:p>
    <w:p w14:paraId="422D2860" w14:textId="77777777" w:rsidR="003B69D7" w:rsidRPr="003B69D7" w:rsidRDefault="003B69D7" w:rsidP="003B69D7">
      <w:pPr>
        <w:pStyle w:val="af4"/>
        <w:rPr>
          <w:b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14:paraId="5972CEE7" w14:textId="77777777" w:rsidR="003B69D7" w:rsidRDefault="003B69D7" w:rsidP="003B69D7">
      <w:pPr>
        <w:pStyle w:val="af4"/>
        <w:rPr>
          <w:b/>
          <w:sz w:val="26"/>
          <w:szCs w:val="26"/>
          <w:lang w:eastAsia="ru-RU"/>
        </w:rPr>
      </w:pPr>
      <w:bookmarkStart w:id="3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3"/>
    <w:p w14:paraId="24786091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91D5CB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679A6C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73FEF348" w14:textId="77777777" w:rsid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16C801B4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ОАО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11F6034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5E866B4" w14:textId="51321888" w:rsidR="00E7034D" w:rsidRPr="00E7034D" w:rsidRDefault="005C005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FB8CBC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ОАО «ОЭЗ «Титановая долина» </w:t>
      </w:r>
    </w:p>
    <w:p w14:paraId="7BA0A67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bookmarkStart w:id="4" w:name="_GoBack"/>
      <w:bookmarkEnd w:id="4"/>
    </w:p>
    <w:p w14:paraId="5D1F1FC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0E12517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6FCCCD1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1EE61E9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7D314CB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675906F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5D6CD63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33630DCB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A14EA5A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0F6F7516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41EB802B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 объекта капитального строительства и заключения договора о подключении к системе холодного водоснабжения</w:t>
      </w:r>
    </w:p>
    <w:p w14:paraId="02A0CDC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035B8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11DB3D2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22C5324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просит заключить договор о подключении к системе холодного водоснабжения объекта капитального строительства и выдать технические условия на подключение к системе холодного водоснабжения объекта </w:t>
      </w:r>
    </w:p>
    <w:p w14:paraId="022650A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F079A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2E788A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536D5B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589714D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3707AC0A" w14:textId="77777777" w:rsidR="00E7034D" w:rsidRPr="00E7034D" w:rsidRDefault="00C05678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="00E7034D"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3C5FC1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A1F641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2070F24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280C7A3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proofErr w:type="gramStart"/>
      <w:r w:rsidRPr="00E7034D">
        <w:rPr>
          <w:color w:val="000000"/>
          <w:sz w:val="23"/>
          <w:szCs w:val="23"/>
          <w:lang w:eastAsia="ru-RU"/>
        </w:rPr>
        <w:t>.</w:t>
      </w:r>
      <w:proofErr w:type="gramEnd"/>
      <w:r w:rsidRPr="00E7034D">
        <w:rPr>
          <w:color w:val="000000"/>
          <w:sz w:val="23"/>
          <w:szCs w:val="23"/>
          <w:lang w:eastAsia="ru-RU"/>
        </w:rPr>
        <w:t xml:space="preserve">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01BA898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6C3B7E59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031790">
        <w:rPr>
          <w:rFonts w:eastAsia="Calibri"/>
          <w:sz w:val="22"/>
          <w:szCs w:val="22"/>
          <w:lang w:eastAsia="en-US"/>
        </w:rPr>
        <w:t>Высота:_</w:t>
      </w:r>
      <w:proofErr w:type="gramEnd"/>
      <w:r w:rsidRPr="00031790">
        <w:rPr>
          <w:rFonts w:eastAsia="Calibri"/>
          <w:sz w:val="22"/>
          <w:szCs w:val="22"/>
          <w:lang w:eastAsia="en-US"/>
        </w:rPr>
        <w:t>_________________</w:t>
      </w:r>
    </w:p>
    <w:p w14:paraId="416B08E8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2417E5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659832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AD1B996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7AC97D1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1ED1C8A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710AB5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внутреннее пожаротушение-_____________л/сек.</w:t>
      </w:r>
    </w:p>
    <w:p w14:paraId="42E22115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При реконструкции объекта капитального строительства: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031790" w:rsidRPr="00031790" w14:paraId="1DF3CC84" w14:textId="77777777" w:rsidTr="00E56FEF">
        <w:tc>
          <w:tcPr>
            <w:tcW w:w="1703" w:type="dxa"/>
          </w:tcPr>
          <w:p w14:paraId="781BE8F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61C5FAE3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0336D3A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696334F7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031790" w:rsidRPr="00031790" w14:paraId="58D7D65C" w14:textId="77777777" w:rsidTr="00E56FEF">
        <w:tc>
          <w:tcPr>
            <w:tcW w:w="1703" w:type="dxa"/>
          </w:tcPr>
          <w:p w14:paraId="2CF993D5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DA92ED6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5E76CD7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EB6171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7AA0AFA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017FCC3A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1ECA7ADB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</w:tr>
      <w:tr w:rsidR="00031790" w:rsidRPr="00031790" w14:paraId="56CC7E91" w14:textId="77777777" w:rsidTr="00E56FEF">
        <w:tc>
          <w:tcPr>
            <w:tcW w:w="1703" w:type="dxa"/>
          </w:tcPr>
          <w:p w14:paraId="6B47729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2F048B1D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C59931A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36D35C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FB595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43220A2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21ABCE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1790" w:rsidRPr="00031790" w14:paraId="420B3659" w14:textId="77777777" w:rsidTr="00E56FEF">
        <w:tc>
          <w:tcPr>
            <w:tcW w:w="1703" w:type="dxa"/>
          </w:tcPr>
          <w:p w14:paraId="7E206C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3CEC63B8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3BA66AE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101FD13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4568FE7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7DB6E2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81CC054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330DA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4436CA93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0506559A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5F0EB3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520975C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4FF7BD7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E2D43B7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598BC57B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6223DF37" w14:textId="77777777" w:rsid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15373187" w14:textId="77777777" w:rsid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0173B4C8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36B38" w:rsidRPr="00A36B38" w14:paraId="388EFE49" w14:textId="77777777" w:rsidTr="00E56FEF">
        <w:tc>
          <w:tcPr>
            <w:tcW w:w="3482" w:type="dxa"/>
            <w:gridSpan w:val="2"/>
          </w:tcPr>
          <w:p w14:paraId="4EEAFAA1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279DBF2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69BAA66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16A86B1" w14:textId="77777777" w:rsidTr="00E56FEF">
        <w:tc>
          <w:tcPr>
            <w:tcW w:w="3482" w:type="dxa"/>
            <w:gridSpan w:val="2"/>
          </w:tcPr>
          <w:p w14:paraId="60BDFED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73E5C95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3CA9EC1C" w14:textId="77777777" w:rsidTr="00E56FEF">
        <w:tc>
          <w:tcPr>
            <w:tcW w:w="3482" w:type="dxa"/>
            <w:gridSpan w:val="2"/>
          </w:tcPr>
          <w:p w14:paraId="7EBE1E0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5E92B15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75AC2BDE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DD3CD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16D8419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7184E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7B04793E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6543E8C3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91BE20D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6DBBF70B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01578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5187E4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79D220AF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7945633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75FC482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685D0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40C5A830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3CE552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7436251F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36B38" w:rsidRPr="00A36B38" w14:paraId="2F0F0A31" w14:textId="77777777" w:rsidTr="00E56FEF">
        <w:tc>
          <w:tcPr>
            <w:tcW w:w="3256" w:type="dxa"/>
          </w:tcPr>
          <w:p w14:paraId="5C3B0827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FB49D9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6B38" w:rsidRPr="00A36B38" w14:paraId="1C253A0C" w14:textId="77777777" w:rsidTr="00E56FEF">
        <w:tc>
          <w:tcPr>
            <w:tcW w:w="3256" w:type="dxa"/>
          </w:tcPr>
          <w:p w14:paraId="6F06CD32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72FAD75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DFAB641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5B308C70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99B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3C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6D2842CF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62EC5B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8B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B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C97F73C" w14:textId="77777777" w:rsidR="00A36B38" w:rsidRPr="00A36B38" w:rsidRDefault="00A36B38" w:rsidP="00A36B38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36B38" w:rsidRPr="00A36B38" w14:paraId="3D9EC968" w14:textId="77777777" w:rsidTr="00A36B38">
        <w:tc>
          <w:tcPr>
            <w:tcW w:w="10485" w:type="dxa"/>
            <w:gridSpan w:val="4"/>
          </w:tcPr>
          <w:p w14:paraId="2CF49256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36B38" w:rsidRPr="00A36B38" w14:paraId="6D35C98B" w14:textId="77777777" w:rsidTr="00A36B38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0FA15E4B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2FF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3D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5E4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36B38" w:rsidRPr="00A36B38" w14:paraId="506BA8A4" w14:textId="77777777" w:rsidTr="00A36B38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4381CE1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DBE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45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A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D317138" w14:textId="77777777" w:rsidR="00A36B38" w:rsidRPr="00031790" w:rsidRDefault="00A36B38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CD162C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07C793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0E5F936A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03A6FB4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38020432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4067B740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65EDD7DB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707EE2F1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4ED5377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64BD3960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4A4F08B7" w14:textId="77777777" w:rsidR="00560C17" w:rsidRPr="00560C17" w:rsidRDefault="00E7034D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  <w:r w:rsidR="00560C17"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550E4373" w14:textId="77777777" w:rsidR="00560C17" w:rsidRPr="00560C17" w:rsidRDefault="00560C17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lastRenderedPageBreak/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1F3E6C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8E81A6D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B4A8C6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35F85BB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13E2C28A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7D4DD9C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 w:rsidR="00A36B38"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="00C05678" w:rsidRPr="00E7034D">
        <w:rPr>
          <w:color w:val="000000"/>
          <w:sz w:val="20"/>
          <w:szCs w:val="20"/>
          <w:lang w:eastAsia="ru-RU"/>
        </w:rPr>
        <w:t xml:space="preserve">дата)  </w:t>
      </w:r>
      <w:r w:rsidRPr="00E7034D">
        <w:rPr>
          <w:color w:val="000000"/>
          <w:sz w:val="20"/>
          <w:szCs w:val="20"/>
          <w:lang w:eastAsia="ru-RU"/>
        </w:rPr>
        <w:t xml:space="preserve">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2EA9C47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41E2392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EB6A086" w14:textId="77777777" w:rsidR="00E7034D" w:rsidRPr="00E7034D" w:rsidRDefault="00E7034D" w:rsidP="00E7034D">
      <w:pPr>
        <w:suppressAutoHyphens w:val="0"/>
        <w:rPr>
          <w:lang w:eastAsia="ru-RU"/>
        </w:rPr>
      </w:pPr>
    </w:p>
    <w:p w14:paraId="5F38FFFB" w14:textId="77777777" w:rsidR="003B69D7" w:rsidRPr="00A36B38" w:rsidRDefault="00C05678" w:rsidP="00A36B38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 w:rsidR="00560C17"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28C12F14" w14:textId="77777777" w:rsidR="003B69D7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637E584" w14:textId="77777777" w:rsidR="003B69D7" w:rsidRPr="00560C1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96CA4DC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7FD76B2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1BF5E5C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593C525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60FEC81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950497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046C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9474E1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F8C1C2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D21D74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64D3621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B2280A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45AF743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70B50F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E7A97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A219864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5E0349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bookmarkEnd w:id="2"/>
    <w:p w14:paraId="354EF6F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sectPr w:rsidR="003B69D7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84E2" w14:textId="77777777" w:rsidR="007D7210" w:rsidRDefault="007D7210">
      <w:r>
        <w:separator/>
      </w:r>
    </w:p>
  </w:endnote>
  <w:endnote w:type="continuationSeparator" w:id="0">
    <w:p w14:paraId="3389A792" w14:textId="77777777" w:rsidR="007D7210" w:rsidRDefault="007D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ABC1" w14:textId="77777777" w:rsidR="007D7210" w:rsidRDefault="007D7210">
      <w:r>
        <w:separator/>
      </w:r>
    </w:p>
  </w:footnote>
  <w:footnote w:type="continuationSeparator" w:id="0">
    <w:p w14:paraId="33DA6902" w14:textId="77777777" w:rsidR="007D7210" w:rsidRDefault="007D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39BD" w14:textId="77777777"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F1F0" w14:textId="77777777"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881A4E"/>
    <w:multiLevelType w:val="hybridMultilevel"/>
    <w:tmpl w:val="263A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D917E9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718B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20220"/>
    <w:rsid w:val="00031790"/>
    <w:rsid w:val="00046EE8"/>
    <w:rsid w:val="0005634B"/>
    <w:rsid w:val="000576A8"/>
    <w:rsid w:val="0006764D"/>
    <w:rsid w:val="000A2C5C"/>
    <w:rsid w:val="000C442E"/>
    <w:rsid w:val="000C77AD"/>
    <w:rsid w:val="000E697A"/>
    <w:rsid w:val="000E6DF7"/>
    <w:rsid w:val="001005DA"/>
    <w:rsid w:val="00112473"/>
    <w:rsid w:val="00127BD7"/>
    <w:rsid w:val="00130CB8"/>
    <w:rsid w:val="00166EC7"/>
    <w:rsid w:val="001743F3"/>
    <w:rsid w:val="00176573"/>
    <w:rsid w:val="001A0247"/>
    <w:rsid w:val="001B63E6"/>
    <w:rsid w:val="001E7484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B68D6"/>
    <w:rsid w:val="002E5585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574F"/>
    <w:rsid w:val="00423685"/>
    <w:rsid w:val="004304BA"/>
    <w:rsid w:val="004435AD"/>
    <w:rsid w:val="00447E28"/>
    <w:rsid w:val="00450256"/>
    <w:rsid w:val="0045294F"/>
    <w:rsid w:val="00453CDC"/>
    <w:rsid w:val="004938A9"/>
    <w:rsid w:val="0049489F"/>
    <w:rsid w:val="004A1F9C"/>
    <w:rsid w:val="004B6130"/>
    <w:rsid w:val="004B76D4"/>
    <w:rsid w:val="004C5A5A"/>
    <w:rsid w:val="004E20CA"/>
    <w:rsid w:val="004F1666"/>
    <w:rsid w:val="004F6102"/>
    <w:rsid w:val="00522C17"/>
    <w:rsid w:val="00532418"/>
    <w:rsid w:val="005446AE"/>
    <w:rsid w:val="00550FAA"/>
    <w:rsid w:val="00556DCF"/>
    <w:rsid w:val="00560C17"/>
    <w:rsid w:val="00562BD9"/>
    <w:rsid w:val="0057195E"/>
    <w:rsid w:val="0057779A"/>
    <w:rsid w:val="005873B1"/>
    <w:rsid w:val="00593542"/>
    <w:rsid w:val="00594411"/>
    <w:rsid w:val="005A6AC5"/>
    <w:rsid w:val="005B27B2"/>
    <w:rsid w:val="005C005D"/>
    <w:rsid w:val="005C1657"/>
    <w:rsid w:val="005C1E9D"/>
    <w:rsid w:val="005E0EF3"/>
    <w:rsid w:val="00601145"/>
    <w:rsid w:val="00627C3E"/>
    <w:rsid w:val="00643152"/>
    <w:rsid w:val="0065309B"/>
    <w:rsid w:val="006613BB"/>
    <w:rsid w:val="0066512D"/>
    <w:rsid w:val="0068042D"/>
    <w:rsid w:val="006A06FC"/>
    <w:rsid w:val="006A1CDA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D7210"/>
    <w:rsid w:val="007E04DE"/>
    <w:rsid w:val="007E489A"/>
    <w:rsid w:val="00811392"/>
    <w:rsid w:val="008232E8"/>
    <w:rsid w:val="00835279"/>
    <w:rsid w:val="00841425"/>
    <w:rsid w:val="00842F1D"/>
    <w:rsid w:val="00843B1E"/>
    <w:rsid w:val="00852C94"/>
    <w:rsid w:val="00854F8B"/>
    <w:rsid w:val="00855B7A"/>
    <w:rsid w:val="00863F65"/>
    <w:rsid w:val="00872DFB"/>
    <w:rsid w:val="008730A7"/>
    <w:rsid w:val="00875F1F"/>
    <w:rsid w:val="00877C9E"/>
    <w:rsid w:val="00891E62"/>
    <w:rsid w:val="008A4C6B"/>
    <w:rsid w:val="008C3AC5"/>
    <w:rsid w:val="008C4E43"/>
    <w:rsid w:val="008D3C42"/>
    <w:rsid w:val="008D46F2"/>
    <w:rsid w:val="008E1260"/>
    <w:rsid w:val="008E549E"/>
    <w:rsid w:val="008F0885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36B38"/>
    <w:rsid w:val="00A40D40"/>
    <w:rsid w:val="00A52B5D"/>
    <w:rsid w:val="00A54A66"/>
    <w:rsid w:val="00A64550"/>
    <w:rsid w:val="00A7440E"/>
    <w:rsid w:val="00A75D79"/>
    <w:rsid w:val="00A82B93"/>
    <w:rsid w:val="00A914FC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05678"/>
    <w:rsid w:val="00C2410E"/>
    <w:rsid w:val="00C46D74"/>
    <w:rsid w:val="00C63916"/>
    <w:rsid w:val="00C664B0"/>
    <w:rsid w:val="00C82067"/>
    <w:rsid w:val="00C8244A"/>
    <w:rsid w:val="00C8660F"/>
    <w:rsid w:val="00C9125B"/>
    <w:rsid w:val="00CA0536"/>
    <w:rsid w:val="00D14C86"/>
    <w:rsid w:val="00D2732F"/>
    <w:rsid w:val="00D34E55"/>
    <w:rsid w:val="00D35211"/>
    <w:rsid w:val="00D77252"/>
    <w:rsid w:val="00D80C14"/>
    <w:rsid w:val="00D87557"/>
    <w:rsid w:val="00DA122A"/>
    <w:rsid w:val="00DA3C41"/>
    <w:rsid w:val="00DD39FA"/>
    <w:rsid w:val="00DD3A0B"/>
    <w:rsid w:val="00DD4E09"/>
    <w:rsid w:val="00DE61DF"/>
    <w:rsid w:val="00DF11CB"/>
    <w:rsid w:val="00E211C7"/>
    <w:rsid w:val="00E35719"/>
    <w:rsid w:val="00E5007A"/>
    <w:rsid w:val="00E51242"/>
    <w:rsid w:val="00E60DE6"/>
    <w:rsid w:val="00E65DC6"/>
    <w:rsid w:val="00E67442"/>
    <w:rsid w:val="00E7034D"/>
    <w:rsid w:val="00E80534"/>
    <w:rsid w:val="00E953F4"/>
    <w:rsid w:val="00EA5493"/>
    <w:rsid w:val="00EC2525"/>
    <w:rsid w:val="00EC4F2C"/>
    <w:rsid w:val="00F15B2D"/>
    <w:rsid w:val="00F37A65"/>
    <w:rsid w:val="00F70285"/>
    <w:rsid w:val="00F740DA"/>
    <w:rsid w:val="00F77E6F"/>
    <w:rsid w:val="00FD2E54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D1F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  <w:style w:type="character" w:styleId="af8">
    <w:name w:val="Unresolved Mention"/>
    <w:basedOn w:val="a1"/>
    <w:uiPriority w:val="99"/>
    <w:semiHidden/>
    <w:unhideWhenUsed/>
    <w:rsid w:val="00843B1E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317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416B-D91B-4A8B-81E5-A66327C9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5</cp:revision>
  <cp:lastPrinted>2019-01-09T12:55:00Z</cp:lastPrinted>
  <dcterms:created xsi:type="dcterms:W3CDTF">2019-01-09T12:43:00Z</dcterms:created>
  <dcterms:modified xsi:type="dcterms:W3CDTF">2020-07-31T12:12:00Z</dcterms:modified>
</cp:coreProperties>
</file>