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4"/>
      <w:bookmarkStart w:id="1" w:name="_GoBack"/>
      <w:bookmarkEnd w:id="0"/>
      <w:bookmarkEnd w:id="1"/>
      <w:r>
        <w:rPr>
          <w:rFonts w:ascii="Calibri" w:hAnsi="Calibri" w:cs="Calibri"/>
        </w:rPr>
        <w:t>Утвержден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1532-ПП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ЦЕНЫ И ОПЛАТЫ ЗЕМЕЛЬНЫХ УЧАСТКОВ, НАХОДЯЩИХСЯ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СОБСТВЕННОСТИ СВЕРДЛОВСКОЙ ОБЛАСТИ,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ЗЕМЕЛЬНЫХ УЧАСТКОВ, ГОСУДАРСТВЕННАЯ СОБСТВЕННОСТЬ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КОТОРЫЕ НЕ РАЗГРАНИЧЕНА, ПРИ ПРОДАЖЕ ИХ СОБСТВЕННИКАМ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ЗДАНИЙ, СТРОЕНИЙ, СООРУЖЕНИЙ, РАСПОЛОЖЕННЫХ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ЭТИХ ЗЕМЕЛЬНЫХ УЧАСТКАХ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19.02.2014 N 99-ПП)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определения цены и оплаты земельных участков, находящихся в государственной собственности Свердловской области, или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участках, в соответствии с федеральным законодательством устанавливает: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определения цены земельных участков, находящихся в государственной собственности Свердловской области, или земельных участков, государственная собственность на которые не разграничена (далее - земельные участки), при продаже их собственникам зданий, строений и сооружений, расположенных на этих земельных участках (далее - выкупная цена);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оплаты выкупаемых земельных участков.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Выкупная цена, рассчитываемая в процентах от кадастровой стоимости земельного участка, определяется по следующей формуле: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ВЦ = КС x %, где: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ВЦ - выкупная цена земельного участка;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 - кадастровая стоимость земельного участка;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% - процент выкупной цены земельного участка.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РАЗМЕР ПРОЦЕНТОВ ВЫКУПНОЙ ЦЕНЫ, ЗЕМЕЛЬНЫХ УЧАСТКОВ,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ГОСУДАРСТВЕННОЙ СОБСТВЕННОСТИ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ОБЛАСТИ, ИЛИ ЗЕМЕЛЬНЫХ УЧАСТКОВ,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СОБСТВЕННОСТЬ НА КОТОРЫЕ НЕ РАЗГРАНИЧЕНА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МУНИЦИПАЛЬНЫМ ОБРАЗОВАНИЯМ В СВЕРДЛОВСКОЙ ОБЛАСТИ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E7C52" w:rsidSect="00365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0"/>
        <w:gridCol w:w="2475"/>
        <w:gridCol w:w="1485"/>
      </w:tblGrid>
      <w:tr w:rsidR="00AE7C52">
        <w:trPr>
          <w:tblCellSpacing w:w="5" w:type="nil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Категории собственников зданий, строений, сооружений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(процент выкупной цены)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Алапаевское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Артинский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Ачитский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Байкаловский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район, Белоярский городской округ, городской округ Верхотурский, </w:t>
            </w:r>
            <w:proofErr w:type="spellStart"/>
            <w:r>
              <w:rPr>
                <w:rFonts w:ascii="Calibri" w:hAnsi="Calibri" w:cs="Calibri"/>
              </w:rPr>
              <w:t>Гаринский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Ирбитское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образование, Каменский городской округ, </w:t>
            </w:r>
            <w:proofErr w:type="spellStart"/>
            <w:r>
              <w:rPr>
                <w:rFonts w:ascii="Calibri" w:hAnsi="Calibri" w:cs="Calibri"/>
              </w:rPr>
              <w:t>Камышловский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район, 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Красноуфимский</w:t>
            </w:r>
            <w:proofErr w:type="spellEnd"/>
            <w:r>
              <w:rPr>
                <w:rFonts w:ascii="Calibri" w:hAnsi="Calibri" w:cs="Calibri"/>
              </w:rPr>
              <w:t xml:space="preserve"> округ, </w:t>
            </w:r>
            <w:proofErr w:type="spellStart"/>
            <w:r>
              <w:rPr>
                <w:rFonts w:ascii="Calibri" w:hAnsi="Calibri" w:cs="Calibri"/>
              </w:rPr>
              <w:t>Горноуральский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Таборинский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район, Тавдинский городской округ, </w:t>
            </w:r>
            <w:proofErr w:type="spellStart"/>
            <w:r>
              <w:rPr>
                <w:rFonts w:ascii="Calibri" w:hAnsi="Calibri" w:cs="Calibri"/>
              </w:rPr>
              <w:t>Талицкий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Тугулымский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Шалинский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Верхняя Тура, </w:t>
            </w:r>
            <w:proofErr w:type="spellStart"/>
            <w:r>
              <w:rPr>
                <w:rFonts w:ascii="Calibri" w:hAnsi="Calibri" w:cs="Calibri"/>
              </w:rPr>
              <w:t>Волчанский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Дегтярск, городской округ Карпинск, </w:t>
            </w:r>
            <w:proofErr w:type="spellStart"/>
            <w:r>
              <w:rPr>
                <w:rFonts w:ascii="Calibri" w:hAnsi="Calibri" w:cs="Calibri"/>
              </w:rPr>
              <w:t>Бисертский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Верхнее Дуброво, городской округ Верх-Нейвинский, Малышевский городской округ, городской округ </w:t>
            </w:r>
            <w:proofErr w:type="spellStart"/>
            <w:r>
              <w:rPr>
                <w:rFonts w:ascii="Calibri" w:hAnsi="Calibri" w:cs="Calibri"/>
              </w:rPr>
              <w:t>Рефтинский</w:t>
            </w:r>
            <w:proofErr w:type="spellEnd"/>
            <w:r>
              <w:rPr>
                <w:rFonts w:ascii="Calibri" w:hAnsi="Calibri" w:cs="Calibri"/>
              </w:rPr>
              <w:t xml:space="preserve">, городской округ Пелым, городской округ ЗАТО Свободный, </w:t>
            </w:r>
            <w:proofErr w:type="spellStart"/>
            <w:r>
              <w:rPr>
                <w:rFonts w:ascii="Calibri" w:hAnsi="Calibri" w:cs="Calibri"/>
              </w:rPr>
              <w:t>Сосьвинский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Староуткинск, муниципальное образование "поселок Уральский"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AE7C52">
        <w:trPr>
          <w:tblCellSpacing w:w="5" w:type="nil"/>
        </w:trPr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19.02.2014 N 99-ПП)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Артемовский городской округ, городской округ Богданович, </w:t>
            </w:r>
            <w:proofErr w:type="spellStart"/>
            <w:r>
              <w:rPr>
                <w:rFonts w:ascii="Calibri" w:hAnsi="Calibri" w:cs="Calibri"/>
              </w:rPr>
              <w:t>Верхнесалдинский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Невьянский городской округ, </w:t>
            </w:r>
            <w:proofErr w:type="spellStart"/>
            <w:r>
              <w:rPr>
                <w:rFonts w:ascii="Calibri" w:hAnsi="Calibri" w:cs="Calibri"/>
              </w:rPr>
              <w:t>Нижнетуринский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Новолялинский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Пышминский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Ревда, </w:t>
            </w:r>
            <w:proofErr w:type="spellStart"/>
            <w:r>
              <w:rPr>
                <w:rFonts w:ascii="Calibri" w:hAnsi="Calibri" w:cs="Calibri"/>
              </w:rPr>
              <w:t>Режевской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Слободо</w:t>
            </w:r>
            <w:proofErr w:type="spellEnd"/>
            <w:r>
              <w:rPr>
                <w:rFonts w:ascii="Calibri" w:hAnsi="Calibri" w:cs="Calibri"/>
              </w:rPr>
              <w:t xml:space="preserve">-Туринский муниципальный район, </w:t>
            </w:r>
            <w:proofErr w:type="spellStart"/>
            <w:r>
              <w:rPr>
                <w:rFonts w:ascii="Calibri" w:hAnsi="Calibri" w:cs="Calibri"/>
              </w:rPr>
              <w:t>Сысертский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Туринский городской округ, Муниципальное образование город Алапаевск, Березовский городской округ, городской округ Верхний Тагил, городской округ Заречный, </w:t>
            </w:r>
            <w:proofErr w:type="spellStart"/>
            <w:r>
              <w:rPr>
                <w:rFonts w:ascii="Calibri" w:hAnsi="Calibri" w:cs="Calibri"/>
              </w:rPr>
              <w:t>Ивдельский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Муниципальное образование город Ирбит, </w:t>
            </w:r>
            <w:proofErr w:type="spellStart"/>
            <w:r>
              <w:rPr>
                <w:rFonts w:ascii="Calibri" w:hAnsi="Calibri" w:cs="Calibri"/>
              </w:rPr>
              <w:t>Камышловский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Качканарский городской округ, Кировградский городской округ, городской округ Красноуральск, </w:t>
            </w:r>
            <w:proofErr w:type="spellStart"/>
            <w:r>
              <w:rPr>
                <w:rFonts w:ascii="Calibri" w:hAnsi="Calibri" w:cs="Calibri"/>
              </w:rPr>
              <w:t>Кушвинский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Нижняя Салда, Полевской городской округ, городской округ Среднеуральск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Арамильский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Асбестовский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Верхняя Пышма, муниципальное образование "Город Каменск-Уральский", городской округ Краснотурьинск, городской округ Красноуфимск, "Городской округ </w:t>
            </w:r>
            <w:r>
              <w:rPr>
                <w:rFonts w:ascii="Calibri" w:hAnsi="Calibri" w:cs="Calibri"/>
              </w:rPr>
              <w:lastRenderedPageBreak/>
              <w:t xml:space="preserve">"Город Лесной", Нижнесергинский муниципальный район, город Нижний Тагил, </w:t>
            </w:r>
            <w:proofErr w:type="spellStart"/>
            <w:r>
              <w:rPr>
                <w:rFonts w:ascii="Calibri" w:hAnsi="Calibri" w:cs="Calibri"/>
              </w:rPr>
              <w:t>Новоуральский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</w:t>
            </w:r>
            <w:proofErr w:type="spellStart"/>
            <w:r>
              <w:rPr>
                <w:rFonts w:ascii="Calibri" w:hAnsi="Calibri" w:cs="Calibri"/>
              </w:rPr>
              <w:t>Североуральский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Первоуральск, </w:t>
            </w:r>
            <w:proofErr w:type="spellStart"/>
            <w:r>
              <w:rPr>
                <w:rFonts w:ascii="Calibri" w:hAnsi="Calibri" w:cs="Calibri"/>
              </w:rPr>
              <w:t>Серовский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округ, городской округ Сухой Лог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категория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E7C52">
        <w:trPr>
          <w:tblCellSpacing w:w="5" w:type="nil"/>
        </w:trPr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Муниципальное образование "город Екатеринбург"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AE7C52">
        <w:trPr>
          <w:tblCellSpacing w:w="5" w:type="nil"/>
        </w:trPr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Default="00A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>&lt;*&gt; Категории собственников зданий, строений, сооружений включают в себя: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категория 1 - юридические лица, индивидуальные предприниматели и граждане, за исключением граждан при предоставлении им земельных участков, занятых: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жилищным фондом;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личным подсобным хозяйством;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индивидуальными гаражами;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домами, жилыми строениями, созданными на земельных участках, предоставленных для ведения садоводства, дачного хозяйства, права на которые зарегистрированы гражданами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 статьи 25.3</w:t>
        </w:r>
      </w:hyperlink>
      <w:r>
        <w:rPr>
          <w:rFonts w:ascii="Calibri" w:hAnsi="Calibri" w:cs="Calibri"/>
        </w:rPr>
        <w:t xml:space="preserve"> Федерального закона от 21 июля 1997 года N 122-ФЗ "О государственной регистрации прав на недвижимое имущество и сделок с ним";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категория 2 - граждане при предоставлении им земельных участков, занятых: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жилищным фондом;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личным подсобным хозяйством;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индивидуальными гаражами;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домами, жилыми строениями, созданными на земельных участках, предоставленных для ведения садоводства, дачного хозяйства, права на которые зарегистрированы гражданами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 статьи 25.3</w:t>
        </w:r>
      </w:hyperlink>
      <w:r>
        <w:rPr>
          <w:rFonts w:ascii="Calibri" w:hAnsi="Calibri" w:cs="Calibri"/>
        </w:rPr>
        <w:t xml:space="preserve"> Федерального закона от 21 июля 1997 года N 122-ФЗ "О государственной регистрации прав на недвижимое имущество и сделок с ним".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Оплата земельного участка при его продаже осуществляется путем перечисления денежных средств на счет в Управлении Федерального казначейства по Свердловской области, указанный в договоре купли-продажи земельного участка в соответствии с требованиями бюджетного законодательства.</w:t>
      </w: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7C52" w:rsidRDefault="00AE7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7C52" w:rsidRDefault="00AE7C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3497" w:rsidRDefault="00C03497"/>
    <w:sectPr w:rsidR="00C0349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52"/>
    <w:rsid w:val="00003D45"/>
    <w:rsid w:val="00004849"/>
    <w:rsid w:val="00006187"/>
    <w:rsid w:val="00006FE4"/>
    <w:rsid w:val="0001003E"/>
    <w:rsid w:val="00010F09"/>
    <w:rsid w:val="00011463"/>
    <w:rsid w:val="00011C37"/>
    <w:rsid w:val="00015EA5"/>
    <w:rsid w:val="00016E34"/>
    <w:rsid w:val="00017F18"/>
    <w:rsid w:val="00022760"/>
    <w:rsid w:val="0002435D"/>
    <w:rsid w:val="000248B6"/>
    <w:rsid w:val="00027790"/>
    <w:rsid w:val="00027C74"/>
    <w:rsid w:val="00031395"/>
    <w:rsid w:val="0003269B"/>
    <w:rsid w:val="0003279C"/>
    <w:rsid w:val="00033308"/>
    <w:rsid w:val="0003517B"/>
    <w:rsid w:val="00036151"/>
    <w:rsid w:val="000415DD"/>
    <w:rsid w:val="00041638"/>
    <w:rsid w:val="00042175"/>
    <w:rsid w:val="00042549"/>
    <w:rsid w:val="00042648"/>
    <w:rsid w:val="000433F8"/>
    <w:rsid w:val="0004368E"/>
    <w:rsid w:val="00044C0D"/>
    <w:rsid w:val="00047601"/>
    <w:rsid w:val="0005079E"/>
    <w:rsid w:val="000507D7"/>
    <w:rsid w:val="00050971"/>
    <w:rsid w:val="00050B3E"/>
    <w:rsid w:val="0005104B"/>
    <w:rsid w:val="000511EB"/>
    <w:rsid w:val="00051357"/>
    <w:rsid w:val="00051620"/>
    <w:rsid w:val="00051A40"/>
    <w:rsid w:val="00054389"/>
    <w:rsid w:val="0005472F"/>
    <w:rsid w:val="00055E5F"/>
    <w:rsid w:val="00056B3C"/>
    <w:rsid w:val="0005774E"/>
    <w:rsid w:val="0005783B"/>
    <w:rsid w:val="000600E9"/>
    <w:rsid w:val="000600F1"/>
    <w:rsid w:val="0006105C"/>
    <w:rsid w:val="00061FC1"/>
    <w:rsid w:val="00062EEF"/>
    <w:rsid w:val="00063A08"/>
    <w:rsid w:val="00065D3B"/>
    <w:rsid w:val="000701CA"/>
    <w:rsid w:val="00070AC6"/>
    <w:rsid w:val="00070CC2"/>
    <w:rsid w:val="00070F0C"/>
    <w:rsid w:val="000737F6"/>
    <w:rsid w:val="00073CC0"/>
    <w:rsid w:val="00074840"/>
    <w:rsid w:val="00075DC8"/>
    <w:rsid w:val="0008073E"/>
    <w:rsid w:val="00080FD7"/>
    <w:rsid w:val="00082202"/>
    <w:rsid w:val="00084728"/>
    <w:rsid w:val="00084D71"/>
    <w:rsid w:val="00085996"/>
    <w:rsid w:val="00087001"/>
    <w:rsid w:val="00090518"/>
    <w:rsid w:val="00090FB4"/>
    <w:rsid w:val="00091661"/>
    <w:rsid w:val="00091F9A"/>
    <w:rsid w:val="00092D7D"/>
    <w:rsid w:val="00093DFB"/>
    <w:rsid w:val="00095540"/>
    <w:rsid w:val="000957C4"/>
    <w:rsid w:val="00096BA3"/>
    <w:rsid w:val="000A0017"/>
    <w:rsid w:val="000A139E"/>
    <w:rsid w:val="000A1B35"/>
    <w:rsid w:val="000A2719"/>
    <w:rsid w:val="000A376A"/>
    <w:rsid w:val="000A51A3"/>
    <w:rsid w:val="000A5A9B"/>
    <w:rsid w:val="000A75E8"/>
    <w:rsid w:val="000A7F33"/>
    <w:rsid w:val="000B034C"/>
    <w:rsid w:val="000B0700"/>
    <w:rsid w:val="000B4323"/>
    <w:rsid w:val="000B43C5"/>
    <w:rsid w:val="000B54B8"/>
    <w:rsid w:val="000B59FA"/>
    <w:rsid w:val="000B5CDB"/>
    <w:rsid w:val="000B5ED6"/>
    <w:rsid w:val="000B71D3"/>
    <w:rsid w:val="000C00DF"/>
    <w:rsid w:val="000C0E2A"/>
    <w:rsid w:val="000C19E1"/>
    <w:rsid w:val="000C2839"/>
    <w:rsid w:val="000C377C"/>
    <w:rsid w:val="000C4203"/>
    <w:rsid w:val="000C504D"/>
    <w:rsid w:val="000C5F09"/>
    <w:rsid w:val="000C626B"/>
    <w:rsid w:val="000C6897"/>
    <w:rsid w:val="000D58BE"/>
    <w:rsid w:val="000D6874"/>
    <w:rsid w:val="000D75C5"/>
    <w:rsid w:val="000D7F45"/>
    <w:rsid w:val="000E0778"/>
    <w:rsid w:val="000E0CDB"/>
    <w:rsid w:val="000E0D8B"/>
    <w:rsid w:val="000E17F7"/>
    <w:rsid w:val="000E20F0"/>
    <w:rsid w:val="000E4588"/>
    <w:rsid w:val="000E52E7"/>
    <w:rsid w:val="000E558E"/>
    <w:rsid w:val="000E5EBC"/>
    <w:rsid w:val="000E6AED"/>
    <w:rsid w:val="000E793E"/>
    <w:rsid w:val="000F1923"/>
    <w:rsid w:val="000F1EF7"/>
    <w:rsid w:val="000F2037"/>
    <w:rsid w:val="000F275B"/>
    <w:rsid w:val="000F36CB"/>
    <w:rsid w:val="000F4CBF"/>
    <w:rsid w:val="000F55D5"/>
    <w:rsid w:val="000F635D"/>
    <w:rsid w:val="00100A48"/>
    <w:rsid w:val="00102C7C"/>
    <w:rsid w:val="001032AD"/>
    <w:rsid w:val="001043FB"/>
    <w:rsid w:val="00104729"/>
    <w:rsid w:val="00106459"/>
    <w:rsid w:val="00106C5D"/>
    <w:rsid w:val="001070F2"/>
    <w:rsid w:val="00107949"/>
    <w:rsid w:val="00110289"/>
    <w:rsid w:val="001125E1"/>
    <w:rsid w:val="00112D7E"/>
    <w:rsid w:val="00114243"/>
    <w:rsid w:val="0011468C"/>
    <w:rsid w:val="00114F0E"/>
    <w:rsid w:val="001162B6"/>
    <w:rsid w:val="001166D4"/>
    <w:rsid w:val="001210EC"/>
    <w:rsid w:val="001215CA"/>
    <w:rsid w:val="001248F1"/>
    <w:rsid w:val="00124F4D"/>
    <w:rsid w:val="001259BA"/>
    <w:rsid w:val="001273AB"/>
    <w:rsid w:val="00127A7C"/>
    <w:rsid w:val="00127E62"/>
    <w:rsid w:val="00130E73"/>
    <w:rsid w:val="00130F39"/>
    <w:rsid w:val="001311B4"/>
    <w:rsid w:val="00131D94"/>
    <w:rsid w:val="00132850"/>
    <w:rsid w:val="001332FA"/>
    <w:rsid w:val="001346F4"/>
    <w:rsid w:val="00134C1E"/>
    <w:rsid w:val="00135F83"/>
    <w:rsid w:val="00136E16"/>
    <w:rsid w:val="00143AF1"/>
    <w:rsid w:val="00144061"/>
    <w:rsid w:val="00146BB8"/>
    <w:rsid w:val="00150302"/>
    <w:rsid w:val="001524B2"/>
    <w:rsid w:val="00152AA2"/>
    <w:rsid w:val="0015418E"/>
    <w:rsid w:val="00154A9A"/>
    <w:rsid w:val="00154AE4"/>
    <w:rsid w:val="001564FB"/>
    <w:rsid w:val="00157004"/>
    <w:rsid w:val="00157920"/>
    <w:rsid w:val="00161A0C"/>
    <w:rsid w:val="00161B14"/>
    <w:rsid w:val="00162ABB"/>
    <w:rsid w:val="00162BE5"/>
    <w:rsid w:val="00163709"/>
    <w:rsid w:val="00164D22"/>
    <w:rsid w:val="00165F7E"/>
    <w:rsid w:val="00172BDC"/>
    <w:rsid w:val="00173B40"/>
    <w:rsid w:val="00174032"/>
    <w:rsid w:val="001764AE"/>
    <w:rsid w:val="00176AB2"/>
    <w:rsid w:val="0017742B"/>
    <w:rsid w:val="001824C5"/>
    <w:rsid w:val="00182EDD"/>
    <w:rsid w:val="00184C66"/>
    <w:rsid w:val="00187210"/>
    <w:rsid w:val="0019008A"/>
    <w:rsid w:val="00190B75"/>
    <w:rsid w:val="001911EA"/>
    <w:rsid w:val="001924B8"/>
    <w:rsid w:val="00192530"/>
    <w:rsid w:val="00194675"/>
    <w:rsid w:val="00196E1D"/>
    <w:rsid w:val="001979FE"/>
    <w:rsid w:val="001A15F4"/>
    <w:rsid w:val="001A17DE"/>
    <w:rsid w:val="001A17F5"/>
    <w:rsid w:val="001A2315"/>
    <w:rsid w:val="001A3804"/>
    <w:rsid w:val="001A3EC0"/>
    <w:rsid w:val="001A4961"/>
    <w:rsid w:val="001A59C3"/>
    <w:rsid w:val="001B0534"/>
    <w:rsid w:val="001B1694"/>
    <w:rsid w:val="001B16ED"/>
    <w:rsid w:val="001B3468"/>
    <w:rsid w:val="001B687D"/>
    <w:rsid w:val="001B71AB"/>
    <w:rsid w:val="001B7547"/>
    <w:rsid w:val="001C3B79"/>
    <w:rsid w:val="001C589C"/>
    <w:rsid w:val="001C59B3"/>
    <w:rsid w:val="001C6C61"/>
    <w:rsid w:val="001C6D24"/>
    <w:rsid w:val="001D3AAE"/>
    <w:rsid w:val="001D58DD"/>
    <w:rsid w:val="001D70E8"/>
    <w:rsid w:val="001D717B"/>
    <w:rsid w:val="001E0029"/>
    <w:rsid w:val="001E1594"/>
    <w:rsid w:val="001E19DD"/>
    <w:rsid w:val="001E28E0"/>
    <w:rsid w:val="001E3251"/>
    <w:rsid w:val="001E4021"/>
    <w:rsid w:val="001E4BA1"/>
    <w:rsid w:val="001E54CB"/>
    <w:rsid w:val="001E61F8"/>
    <w:rsid w:val="001E7697"/>
    <w:rsid w:val="001F1566"/>
    <w:rsid w:val="001F4E33"/>
    <w:rsid w:val="001F57FD"/>
    <w:rsid w:val="001F7DE7"/>
    <w:rsid w:val="00201FC8"/>
    <w:rsid w:val="0020257A"/>
    <w:rsid w:val="002043D4"/>
    <w:rsid w:val="00206EBA"/>
    <w:rsid w:val="002075B7"/>
    <w:rsid w:val="00210F45"/>
    <w:rsid w:val="002116D2"/>
    <w:rsid w:val="00211DAC"/>
    <w:rsid w:val="0021296E"/>
    <w:rsid w:val="00217E47"/>
    <w:rsid w:val="00220DEC"/>
    <w:rsid w:val="00221D33"/>
    <w:rsid w:val="00221EED"/>
    <w:rsid w:val="00223FD0"/>
    <w:rsid w:val="0022526D"/>
    <w:rsid w:val="00226988"/>
    <w:rsid w:val="002301BA"/>
    <w:rsid w:val="00230DC9"/>
    <w:rsid w:val="00232947"/>
    <w:rsid w:val="0023338F"/>
    <w:rsid w:val="0023359D"/>
    <w:rsid w:val="00233BD1"/>
    <w:rsid w:val="00234400"/>
    <w:rsid w:val="00234F54"/>
    <w:rsid w:val="002355AE"/>
    <w:rsid w:val="00236CFF"/>
    <w:rsid w:val="00241D4A"/>
    <w:rsid w:val="0024214A"/>
    <w:rsid w:val="00242626"/>
    <w:rsid w:val="002439FC"/>
    <w:rsid w:val="00245186"/>
    <w:rsid w:val="002458D5"/>
    <w:rsid w:val="002464C5"/>
    <w:rsid w:val="002474FE"/>
    <w:rsid w:val="002526C1"/>
    <w:rsid w:val="002537F4"/>
    <w:rsid w:val="002561EF"/>
    <w:rsid w:val="002564C7"/>
    <w:rsid w:val="0025665D"/>
    <w:rsid w:val="00256B4F"/>
    <w:rsid w:val="002605E2"/>
    <w:rsid w:val="00260A82"/>
    <w:rsid w:val="00261628"/>
    <w:rsid w:val="002638F3"/>
    <w:rsid w:val="00266ED6"/>
    <w:rsid w:val="002729E4"/>
    <w:rsid w:val="00273E07"/>
    <w:rsid w:val="00275BB4"/>
    <w:rsid w:val="0027791D"/>
    <w:rsid w:val="0028013C"/>
    <w:rsid w:val="00286410"/>
    <w:rsid w:val="00291C0C"/>
    <w:rsid w:val="00292168"/>
    <w:rsid w:val="002934A9"/>
    <w:rsid w:val="0029394A"/>
    <w:rsid w:val="00294668"/>
    <w:rsid w:val="002946EC"/>
    <w:rsid w:val="00296303"/>
    <w:rsid w:val="002970FC"/>
    <w:rsid w:val="00297FBB"/>
    <w:rsid w:val="002A100F"/>
    <w:rsid w:val="002A1D30"/>
    <w:rsid w:val="002A305D"/>
    <w:rsid w:val="002A3073"/>
    <w:rsid w:val="002A52F5"/>
    <w:rsid w:val="002A6888"/>
    <w:rsid w:val="002B232F"/>
    <w:rsid w:val="002B2BD7"/>
    <w:rsid w:val="002B2C12"/>
    <w:rsid w:val="002B3C2F"/>
    <w:rsid w:val="002B44B6"/>
    <w:rsid w:val="002B59BD"/>
    <w:rsid w:val="002B5DD5"/>
    <w:rsid w:val="002B62EA"/>
    <w:rsid w:val="002B6B2F"/>
    <w:rsid w:val="002B77EE"/>
    <w:rsid w:val="002C0050"/>
    <w:rsid w:val="002C1167"/>
    <w:rsid w:val="002C31BC"/>
    <w:rsid w:val="002C4335"/>
    <w:rsid w:val="002C4B63"/>
    <w:rsid w:val="002C5BE5"/>
    <w:rsid w:val="002C6FA7"/>
    <w:rsid w:val="002D0809"/>
    <w:rsid w:val="002D0F98"/>
    <w:rsid w:val="002D1A77"/>
    <w:rsid w:val="002D3124"/>
    <w:rsid w:val="002D4893"/>
    <w:rsid w:val="002D5CCC"/>
    <w:rsid w:val="002D62F1"/>
    <w:rsid w:val="002D639A"/>
    <w:rsid w:val="002D6FF3"/>
    <w:rsid w:val="002D7FC3"/>
    <w:rsid w:val="002E0EA0"/>
    <w:rsid w:val="002E0F15"/>
    <w:rsid w:val="002E1D9D"/>
    <w:rsid w:val="002E1FF3"/>
    <w:rsid w:val="002E3714"/>
    <w:rsid w:val="002F04E4"/>
    <w:rsid w:val="002F0F3B"/>
    <w:rsid w:val="002F1EAD"/>
    <w:rsid w:val="002F2349"/>
    <w:rsid w:val="002F3A34"/>
    <w:rsid w:val="002F5FAB"/>
    <w:rsid w:val="002F68D7"/>
    <w:rsid w:val="002F6EAD"/>
    <w:rsid w:val="002F7B08"/>
    <w:rsid w:val="002F7B82"/>
    <w:rsid w:val="00300DE9"/>
    <w:rsid w:val="00301D43"/>
    <w:rsid w:val="00303C80"/>
    <w:rsid w:val="00305750"/>
    <w:rsid w:val="00306735"/>
    <w:rsid w:val="00310998"/>
    <w:rsid w:val="00311671"/>
    <w:rsid w:val="003127D3"/>
    <w:rsid w:val="00312B65"/>
    <w:rsid w:val="00312ED8"/>
    <w:rsid w:val="00314CC1"/>
    <w:rsid w:val="003159FB"/>
    <w:rsid w:val="00317103"/>
    <w:rsid w:val="003177B3"/>
    <w:rsid w:val="003205AE"/>
    <w:rsid w:val="00320963"/>
    <w:rsid w:val="00321401"/>
    <w:rsid w:val="003229EB"/>
    <w:rsid w:val="003231C0"/>
    <w:rsid w:val="00324507"/>
    <w:rsid w:val="00325214"/>
    <w:rsid w:val="00326EBF"/>
    <w:rsid w:val="003279BE"/>
    <w:rsid w:val="00331253"/>
    <w:rsid w:val="00332C2C"/>
    <w:rsid w:val="00332EF1"/>
    <w:rsid w:val="00333ED5"/>
    <w:rsid w:val="00334F73"/>
    <w:rsid w:val="0033552B"/>
    <w:rsid w:val="0033560E"/>
    <w:rsid w:val="00336CFF"/>
    <w:rsid w:val="00337448"/>
    <w:rsid w:val="003375EA"/>
    <w:rsid w:val="00337652"/>
    <w:rsid w:val="00340FF9"/>
    <w:rsid w:val="0034112B"/>
    <w:rsid w:val="00342522"/>
    <w:rsid w:val="003429AA"/>
    <w:rsid w:val="00342F6B"/>
    <w:rsid w:val="0034395A"/>
    <w:rsid w:val="00344125"/>
    <w:rsid w:val="003457CC"/>
    <w:rsid w:val="0034624B"/>
    <w:rsid w:val="003476A7"/>
    <w:rsid w:val="00350C5A"/>
    <w:rsid w:val="00350DA7"/>
    <w:rsid w:val="00350FB8"/>
    <w:rsid w:val="00351103"/>
    <w:rsid w:val="00352C71"/>
    <w:rsid w:val="00356B7E"/>
    <w:rsid w:val="00360F4D"/>
    <w:rsid w:val="00361F00"/>
    <w:rsid w:val="00362815"/>
    <w:rsid w:val="00363E2C"/>
    <w:rsid w:val="00364FAE"/>
    <w:rsid w:val="00365267"/>
    <w:rsid w:val="00365473"/>
    <w:rsid w:val="0036623D"/>
    <w:rsid w:val="003709B9"/>
    <w:rsid w:val="003712AC"/>
    <w:rsid w:val="003715A5"/>
    <w:rsid w:val="003717B3"/>
    <w:rsid w:val="00371B37"/>
    <w:rsid w:val="00373B31"/>
    <w:rsid w:val="00373E71"/>
    <w:rsid w:val="003753E6"/>
    <w:rsid w:val="00375A54"/>
    <w:rsid w:val="00377C3D"/>
    <w:rsid w:val="003802F5"/>
    <w:rsid w:val="00381E83"/>
    <w:rsid w:val="00382687"/>
    <w:rsid w:val="0038311F"/>
    <w:rsid w:val="0038437F"/>
    <w:rsid w:val="003846D5"/>
    <w:rsid w:val="00384B92"/>
    <w:rsid w:val="00385106"/>
    <w:rsid w:val="0038534F"/>
    <w:rsid w:val="00385471"/>
    <w:rsid w:val="003871BC"/>
    <w:rsid w:val="0039071F"/>
    <w:rsid w:val="00390D6A"/>
    <w:rsid w:val="00391E5B"/>
    <w:rsid w:val="00392267"/>
    <w:rsid w:val="003932F1"/>
    <w:rsid w:val="00394AC3"/>
    <w:rsid w:val="003962F7"/>
    <w:rsid w:val="003A0AAC"/>
    <w:rsid w:val="003A0D69"/>
    <w:rsid w:val="003A10D1"/>
    <w:rsid w:val="003A17FC"/>
    <w:rsid w:val="003A19DD"/>
    <w:rsid w:val="003A395F"/>
    <w:rsid w:val="003A3D9C"/>
    <w:rsid w:val="003A41F2"/>
    <w:rsid w:val="003A4254"/>
    <w:rsid w:val="003A5C1D"/>
    <w:rsid w:val="003A6598"/>
    <w:rsid w:val="003A6D94"/>
    <w:rsid w:val="003A7501"/>
    <w:rsid w:val="003A7BD0"/>
    <w:rsid w:val="003B18A2"/>
    <w:rsid w:val="003B3298"/>
    <w:rsid w:val="003B3DA6"/>
    <w:rsid w:val="003B461D"/>
    <w:rsid w:val="003B4ABE"/>
    <w:rsid w:val="003B5AD6"/>
    <w:rsid w:val="003B7B09"/>
    <w:rsid w:val="003C264A"/>
    <w:rsid w:val="003C3576"/>
    <w:rsid w:val="003C4B5E"/>
    <w:rsid w:val="003C51E7"/>
    <w:rsid w:val="003C7AC1"/>
    <w:rsid w:val="003C7E34"/>
    <w:rsid w:val="003D01C3"/>
    <w:rsid w:val="003D0B7A"/>
    <w:rsid w:val="003D2E8F"/>
    <w:rsid w:val="003D332E"/>
    <w:rsid w:val="003D490B"/>
    <w:rsid w:val="003D50FD"/>
    <w:rsid w:val="003D59DB"/>
    <w:rsid w:val="003D61C7"/>
    <w:rsid w:val="003D7EAF"/>
    <w:rsid w:val="003E2BD9"/>
    <w:rsid w:val="003E315E"/>
    <w:rsid w:val="003E425D"/>
    <w:rsid w:val="003E5033"/>
    <w:rsid w:val="003E67AC"/>
    <w:rsid w:val="003E6DEB"/>
    <w:rsid w:val="003E6EB0"/>
    <w:rsid w:val="003E751B"/>
    <w:rsid w:val="003E76ED"/>
    <w:rsid w:val="003F167A"/>
    <w:rsid w:val="003F216F"/>
    <w:rsid w:val="003F2812"/>
    <w:rsid w:val="003F3853"/>
    <w:rsid w:val="003F3FCC"/>
    <w:rsid w:val="003F41D7"/>
    <w:rsid w:val="003F455B"/>
    <w:rsid w:val="003F48C6"/>
    <w:rsid w:val="003F6100"/>
    <w:rsid w:val="003F72DE"/>
    <w:rsid w:val="004006F5"/>
    <w:rsid w:val="00402E69"/>
    <w:rsid w:val="00403284"/>
    <w:rsid w:val="00404989"/>
    <w:rsid w:val="00407B23"/>
    <w:rsid w:val="00411DED"/>
    <w:rsid w:val="00413278"/>
    <w:rsid w:val="00413DD1"/>
    <w:rsid w:val="00414311"/>
    <w:rsid w:val="00417837"/>
    <w:rsid w:val="00417B45"/>
    <w:rsid w:val="00422513"/>
    <w:rsid w:val="00422E70"/>
    <w:rsid w:val="00423208"/>
    <w:rsid w:val="00423733"/>
    <w:rsid w:val="00423891"/>
    <w:rsid w:val="0042514F"/>
    <w:rsid w:val="00430B98"/>
    <w:rsid w:val="004325A6"/>
    <w:rsid w:val="0043262A"/>
    <w:rsid w:val="0043503D"/>
    <w:rsid w:val="004370E2"/>
    <w:rsid w:val="004407D5"/>
    <w:rsid w:val="00440A3B"/>
    <w:rsid w:val="00441557"/>
    <w:rsid w:val="004430AD"/>
    <w:rsid w:val="004432D3"/>
    <w:rsid w:val="004437BC"/>
    <w:rsid w:val="00445AF7"/>
    <w:rsid w:val="00445E6F"/>
    <w:rsid w:val="00450646"/>
    <w:rsid w:val="00453700"/>
    <w:rsid w:val="00455732"/>
    <w:rsid w:val="004557E6"/>
    <w:rsid w:val="00456D81"/>
    <w:rsid w:val="00457992"/>
    <w:rsid w:val="004618CB"/>
    <w:rsid w:val="00462C69"/>
    <w:rsid w:val="00464C35"/>
    <w:rsid w:val="004657D0"/>
    <w:rsid w:val="0046588F"/>
    <w:rsid w:val="00465FA4"/>
    <w:rsid w:val="00466217"/>
    <w:rsid w:val="00466889"/>
    <w:rsid w:val="00474060"/>
    <w:rsid w:val="0047426E"/>
    <w:rsid w:val="00474E61"/>
    <w:rsid w:val="004767F6"/>
    <w:rsid w:val="00480133"/>
    <w:rsid w:val="004801FD"/>
    <w:rsid w:val="0048184A"/>
    <w:rsid w:val="00481860"/>
    <w:rsid w:val="0048190C"/>
    <w:rsid w:val="00482794"/>
    <w:rsid w:val="004827CA"/>
    <w:rsid w:val="00483BDD"/>
    <w:rsid w:val="00484F71"/>
    <w:rsid w:val="0048594C"/>
    <w:rsid w:val="0048770A"/>
    <w:rsid w:val="004905D1"/>
    <w:rsid w:val="0049103F"/>
    <w:rsid w:val="004923AC"/>
    <w:rsid w:val="0049269B"/>
    <w:rsid w:val="00492BF0"/>
    <w:rsid w:val="004961B1"/>
    <w:rsid w:val="0049620E"/>
    <w:rsid w:val="004A05B0"/>
    <w:rsid w:val="004A4EF0"/>
    <w:rsid w:val="004A516B"/>
    <w:rsid w:val="004A5C62"/>
    <w:rsid w:val="004A5D63"/>
    <w:rsid w:val="004A5E6E"/>
    <w:rsid w:val="004B02F0"/>
    <w:rsid w:val="004B0A20"/>
    <w:rsid w:val="004B0D2F"/>
    <w:rsid w:val="004B3255"/>
    <w:rsid w:val="004B3756"/>
    <w:rsid w:val="004B3A95"/>
    <w:rsid w:val="004B73DC"/>
    <w:rsid w:val="004B79BB"/>
    <w:rsid w:val="004B7EAE"/>
    <w:rsid w:val="004C205B"/>
    <w:rsid w:val="004D0886"/>
    <w:rsid w:val="004D2E66"/>
    <w:rsid w:val="004D5330"/>
    <w:rsid w:val="004D68A9"/>
    <w:rsid w:val="004E1278"/>
    <w:rsid w:val="004E2060"/>
    <w:rsid w:val="004E592E"/>
    <w:rsid w:val="004E60B7"/>
    <w:rsid w:val="004F079E"/>
    <w:rsid w:val="004F0CA9"/>
    <w:rsid w:val="004F2B1F"/>
    <w:rsid w:val="004F30EF"/>
    <w:rsid w:val="004F416E"/>
    <w:rsid w:val="00500930"/>
    <w:rsid w:val="00503161"/>
    <w:rsid w:val="00503B15"/>
    <w:rsid w:val="0050442F"/>
    <w:rsid w:val="005047B8"/>
    <w:rsid w:val="005108AB"/>
    <w:rsid w:val="00511BA1"/>
    <w:rsid w:val="00512A47"/>
    <w:rsid w:val="00513363"/>
    <w:rsid w:val="00514080"/>
    <w:rsid w:val="00514C01"/>
    <w:rsid w:val="005152CA"/>
    <w:rsid w:val="00515DC0"/>
    <w:rsid w:val="00516820"/>
    <w:rsid w:val="00516A7D"/>
    <w:rsid w:val="00517E20"/>
    <w:rsid w:val="005215BC"/>
    <w:rsid w:val="00525E9B"/>
    <w:rsid w:val="005271D1"/>
    <w:rsid w:val="005271FD"/>
    <w:rsid w:val="00527C86"/>
    <w:rsid w:val="00527CCD"/>
    <w:rsid w:val="00527E90"/>
    <w:rsid w:val="00530A5B"/>
    <w:rsid w:val="00531708"/>
    <w:rsid w:val="00532890"/>
    <w:rsid w:val="00533621"/>
    <w:rsid w:val="00533A33"/>
    <w:rsid w:val="005349DD"/>
    <w:rsid w:val="0053640A"/>
    <w:rsid w:val="0053728B"/>
    <w:rsid w:val="005404FB"/>
    <w:rsid w:val="005423AD"/>
    <w:rsid w:val="005423F5"/>
    <w:rsid w:val="00543773"/>
    <w:rsid w:val="00543804"/>
    <w:rsid w:val="00544E4A"/>
    <w:rsid w:val="0054693A"/>
    <w:rsid w:val="00547EAA"/>
    <w:rsid w:val="0055045D"/>
    <w:rsid w:val="005506D8"/>
    <w:rsid w:val="00550ACD"/>
    <w:rsid w:val="00550F5E"/>
    <w:rsid w:val="005523DA"/>
    <w:rsid w:val="0055254F"/>
    <w:rsid w:val="00553F95"/>
    <w:rsid w:val="00562171"/>
    <w:rsid w:val="00562599"/>
    <w:rsid w:val="0056333E"/>
    <w:rsid w:val="00563881"/>
    <w:rsid w:val="0056434B"/>
    <w:rsid w:val="005643C3"/>
    <w:rsid w:val="005645AD"/>
    <w:rsid w:val="00565876"/>
    <w:rsid w:val="0056595B"/>
    <w:rsid w:val="005668CC"/>
    <w:rsid w:val="00567330"/>
    <w:rsid w:val="005706AB"/>
    <w:rsid w:val="005706B5"/>
    <w:rsid w:val="00571D67"/>
    <w:rsid w:val="0057339F"/>
    <w:rsid w:val="0057467F"/>
    <w:rsid w:val="00574DF0"/>
    <w:rsid w:val="00576F7D"/>
    <w:rsid w:val="00577704"/>
    <w:rsid w:val="00577B18"/>
    <w:rsid w:val="0058173D"/>
    <w:rsid w:val="00582EC6"/>
    <w:rsid w:val="00583201"/>
    <w:rsid w:val="00583EF5"/>
    <w:rsid w:val="0058505F"/>
    <w:rsid w:val="00585326"/>
    <w:rsid w:val="00585F1F"/>
    <w:rsid w:val="00585F69"/>
    <w:rsid w:val="00587266"/>
    <w:rsid w:val="00587441"/>
    <w:rsid w:val="00590117"/>
    <w:rsid w:val="00591E21"/>
    <w:rsid w:val="005920B4"/>
    <w:rsid w:val="0059241B"/>
    <w:rsid w:val="00596B6D"/>
    <w:rsid w:val="005A19E5"/>
    <w:rsid w:val="005A1A38"/>
    <w:rsid w:val="005A213D"/>
    <w:rsid w:val="005A29D3"/>
    <w:rsid w:val="005A39BE"/>
    <w:rsid w:val="005A4238"/>
    <w:rsid w:val="005A6509"/>
    <w:rsid w:val="005A7007"/>
    <w:rsid w:val="005B05DC"/>
    <w:rsid w:val="005B1739"/>
    <w:rsid w:val="005B2DA7"/>
    <w:rsid w:val="005B4238"/>
    <w:rsid w:val="005B480D"/>
    <w:rsid w:val="005B4A5C"/>
    <w:rsid w:val="005B6408"/>
    <w:rsid w:val="005B6682"/>
    <w:rsid w:val="005B695A"/>
    <w:rsid w:val="005C13F8"/>
    <w:rsid w:val="005C1AA6"/>
    <w:rsid w:val="005C3218"/>
    <w:rsid w:val="005C4950"/>
    <w:rsid w:val="005C78DD"/>
    <w:rsid w:val="005D231E"/>
    <w:rsid w:val="005D2541"/>
    <w:rsid w:val="005D42CD"/>
    <w:rsid w:val="005D4729"/>
    <w:rsid w:val="005D63F0"/>
    <w:rsid w:val="005D7377"/>
    <w:rsid w:val="005E26AC"/>
    <w:rsid w:val="005E2CBC"/>
    <w:rsid w:val="005E3A4C"/>
    <w:rsid w:val="005E3D19"/>
    <w:rsid w:val="005E4457"/>
    <w:rsid w:val="005E6673"/>
    <w:rsid w:val="005E78BD"/>
    <w:rsid w:val="005E7AFA"/>
    <w:rsid w:val="005F1A01"/>
    <w:rsid w:val="005F38E0"/>
    <w:rsid w:val="005F4438"/>
    <w:rsid w:val="005F5137"/>
    <w:rsid w:val="005F5A52"/>
    <w:rsid w:val="005F5B0F"/>
    <w:rsid w:val="005F66B8"/>
    <w:rsid w:val="005F7410"/>
    <w:rsid w:val="005F7E03"/>
    <w:rsid w:val="00600522"/>
    <w:rsid w:val="00600922"/>
    <w:rsid w:val="00601E9E"/>
    <w:rsid w:val="00601F92"/>
    <w:rsid w:val="006035C0"/>
    <w:rsid w:val="0060408D"/>
    <w:rsid w:val="00604B76"/>
    <w:rsid w:val="00610BE4"/>
    <w:rsid w:val="00610DA5"/>
    <w:rsid w:val="006110EB"/>
    <w:rsid w:val="0061190B"/>
    <w:rsid w:val="00616DD9"/>
    <w:rsid w:val="00617AE5"/>
    <w:rsid w:val="00620471"/>
    <w:rsid w:val="0062144C"/>
    <w:rsid w:val="00622873"/>
    <w:rsid w:val="006236FB"/>
    <w:rsid w:val="0062573B"/>
    <w:rsid w:val="006306BD"/>
    <w:rsid w:val="00631232"/>
    <w:rsid w:val="00633B40"/>
    <w:rsid w:val="00634121"/>
    <w:rsid w:val="00634397"/>
    <w:rsid w:val="006355C4"/>
    <w:rsid w:val="006362F2"/>
    <w:rsid w:val="00636448"/>
    <w:rsid w:val="0063678A"/>
    <w:rsid w:val="006372A1"/>
    <w:rsid w:val="006403B2"/>
    <w:rsid w:val="00640578"/>
    <w:rsid w:val="00641AC9"/>
    <w:rsid w:val="00641C23"/>
    <w:rsid w:val="006428DC"/>
    <w:rsid w:val="00642F54"/>
    <w:rsid w:val="0064313D"/>
    <w:rsid w:val="0064539A"/>
    <w:rsid w:val="0065012B"/>
    <w:rsid w:val="00651793"/>
    <w:rsid w:val="00652F56"/>
    <w:rsid w:val="00653A1B"/>
    <w:rsid w:val="00654611"/>
    <w:rsid w:val="00654AA6"/>
    <w:rsid w:val="00656DD1"/>
    <w:rsid w:val="006601B7"/>
    <w:rsid w:val="00661444"/>
    <w:rsid w:val="0066363B"/>
    <w:rsid w:val="006643BF"/>
    <w:rsid w:val="00665BA7"/>
    <w:rsid w:val="00666B41"/>
    <w:rsid w:val="006672B8"/>
    <w:rsid w:val="006704AD"/>
    <w:rsid w:val="006710FF"/>
    <w:rsid w:val="0067174E"/>
    <w:rsid w:val="00672015"/>
    <w:rsid w:val="0067550A"/>
    <w:rsid w:val="0067597B"/>
    <w:rsid w:val="0067675D"/>
    <w:rsid w:val="00677024"/>
    <w:rsid w:val="00677D65"/>
    <w:rsid w:val="0068030F"/>
    <w:rsid w:val="00681128"/>
    <w:rsid w:val="00682390"/>
    <w:rsid w:val="006823EA"/>
    <w:rsid w:val="00683725"/>
    <w:rsid w:val="00683EDA"/>
    <w:rsid w:val="006851D2"/>
    <w:rsid w:val="0068599D"/>
    <w:rsid w:val="00687224"/>
    <w:rsid w:val="0069136C"/>
    <w:rsid w:val="006941C3"/>
    <w:rsid w:val="00696994"/>
    <w:rsid w:val="00697E33"/>
    <w:rsid w:val="006A0773"/>
    <w:rsid w:val="006A0C5B"/>
    <w:rsid w:val="006A3C0B"/>
    <w:rsid w:val="006A4CF4"/>
    <w:rsid w:val="006A642F"/>
    <w:rsid w:val="006A70DC"/>
    <w:rsid w:val="006A74A8"/>
    <w:rsid w:val="006A7503"/>
    <w:rsid w:val="006B00E5"/>
    <w:rsid w:val="006B0A3F"/>
    <w:rsid w:val="006B1284"/>
    <w:rsid w:val="006B2571"/>
    <w:rsid w:val="006B2B95"/>
    <w:rsid w:val="006B2D48"/>
    <w:rsid w:val="006B44F0"/>
    <w:rsid w:val="006B4ECF"/>
    <w:rsid w:val="006B5FD1"/>
    <w:rsid w:val="006B67A7"/>
    <w:rsid w:val="006B78FD"/>
    <w:rsid w:val="006C02B3"/>
    <w:rsid w:val="006C05B4"/>
    <w:rsid w:val="006C160F"/>
    <w:rsid w:val="006C223A"/>
    <w:rsid w:val="006C33AD"/>
    <w:rsid w:val="006C3E85"/>
    <w:rsid w:val="006C4B2C"/>
    <w:rsid w:val="006C5200"/>
    <w:rsid w:val="006C5266"/>
    <w:rsid w:val="006C6AA9"/>
    <w:rsid w:val="006D0C3F"/>
    <w:rsid w:val="006D0ECA"/>
    <w:rsid w:val="006D1043"/>
    <w:rsid w:val="006D2459"/>
    <w:rsid w:val="006D42E5"/>
    <w:rsid w:val="006D52D0"/>
    <w:rsid w:val="006D6035"/>
    <w:rsid w:val="006D640E"/>
    <w:rsid w:val="006D7A1F"/>
    <w:rsid w:val="006D7EA4"/>
    <w:rsid w:val="006E0CA5"/>
    <w:rsid w:val="006E2F81"/>
    <w:rsid w:val="006E342D"/>
    <w:rsid w:val="006E37A3"/>
    <w:rsid w:val="006E3901"/>
    <w:rsid w:val="006E4BF8"/>
    <w:rsid w:val="006E5B14"/>
    <w:rsid w:val="006E5B23"/>
    <w:rsid w:val="006E6285"/>
    <w:rsid w:val="006E73F5"/>
    <w:rsid w:val="006F0752"/>
    <w:rsid w:val="006F3770"/>
    <w:rsid w:val="006F4BA6"/>
    <w:rsid w:val="006F4F1A"/>
    <w:rsid w:val="006F5782"/>
    <w:rsid w:val="006F6258"/>
    <w:rsid w:val="006F65EF"/>
    <w:rsid w:val="007006D6"/>
    <w:rsid w:val="00702AC8"/>
    <w:rsid w:val="007032B5"/>
    <w:rsid w:val="007034A6"/>
    <w:rsid w:val="00703C4B"/>
    <w:rsid w:val="00704373"/>
    <w:rsid w:val="00705399"/>
    <w:rsid w:val="00706ABC"/>
    <w:rsid w:val="00706FF8"/>
    <w:rsid w:val="0070744E"/>
    <w:rsid w:val="00707898"/>
    <w:rsid w:val="00707A62"/>
    <w:rsid w:val="007100C3"/>
    <w:rsid w:val="00710551"/>
    <w:rsid w:val="0071205D"/>
    <w:rsid w:val="007128FA"/>
    <w:rsid w:val="007135E4"/>
    <w:rsid w:val="007136AA"/>
    <w:rsid w:val="007144F5"/>
    <w:rsid w:val="00715CDF"/>
    <w:rsid w:val="00715EBD"/>
    <w:rsid w:val="007160D7"/>
    <w:rsid w:val="007163CA"/>
    <w:rsid w:val="00717549"/>
    <w:rsid w:val="00717A42"/>
    <w:rsid w:val="00717B58"/>
    <w:rsid w:val="0072318D"/>
    <w:rsid w:val="00724284"/>
    <w:rsid w:val="00725BF0"/>
    <w:rsid w:val="00725FB2"/>
    <w:rsid w:val="00726489"/>
    <w:rsid w:val="00730067"/>
    <w:rsid w:val="00733701"/>
    <w:rsid w:val="007341CC"/>
    <w:rsid w:val="0073563D"/>
    <w:rsid w:val="007368FA"/>
    <w:rsid w:val="00737253"/>
    <w:rsid w:val="0073743D"/>
    <w:rsid w:val="007407F0"/>
    <w:rsid w:val="0074222C"/>
    <w:rsid w:val="00742E9B"/>
    <w:rsid w:val="007452A5"/>
    <w:rsid w:val="00745A18"/>
    <w:rsid w:val="00746310"/>
    <w:rsid w:val="0075084C"/>
    <w:rsid w:val="00752076"/>
    <w:rsid w:val="00753DDB"/>
    <w:rsid w:val="00753EC8"/>
    <w:rsid w:val="007573A2"/>
    <w:rsid w:val="007573B5"/>
    <w:rsid w:val="0075782C"/>
    <w:rsid w:val="00757E76"/>
    <w:rsid w:val="007602DE"/>
    <w:rsid w:val="00760CE5"/>
    <w:rsid w:val="007615A4"/>
    <w:rsid w:val="0076436B"/>
    <w:rsid w:val="00765EBD"/>
    <w:rsid w:val="00766014"/>
    <w:rsid w:val="00766911"/>
    <w:rsid w:val="00767166"/>
    <w:rsid w:val="00767F0B"/>
    <w:rsid w:val="0077076E"/>
    <w:rsid w:val="00770CCA"/>
    <w:rsid w:val="00772835"/>
    <w:rsid w:val="007763F3"/>
    <w:rsid w:val="007770B0"/>
    <w:rsid w:val="00777972"/>
    <w:rsid w:val="007814B3"/>
    <w:rsid w:val="00784301"/>
    <w:rsid w:val="0078581A"/>
    <w:rsid w:val="00787753"/>
    <w:rsid w:val="00790736"/>
    <w:rsid w:val="007928EE"/>
    <w:rsid w:val="007934F7"/>
    <w:rsid w:val="00793A0E"/>
    <w:rsid w:val="00794BFC"/>
    <w:rsid w:val="007956D6"/>
    <w:rsid w:val="007963A8"/>
    <w:rsid w:val="007964DD"/>
    <w:rsid w:val="0079687D"/>
    <w:rsid w:val="007A1394"/>
    <w:rsid w:val="007A2477"/>
    <w:rsid w:val="007A4346"/>
    <w:rsid w:val="007A443E"/>
    <w:rsid w:val="007A7102"/>
    <w:rsid w:val="007B0B0C"/>
    <w:rsid w:val="007B154D"/>
    <w:rsid w:val="007B2531"/>
    <w:rsid w:val="007B6227"/>
    <w:rsid w:val="007B6A2A"/>
    <w:rsid w:val="007B7C95"/>
    <w:rsid w:val="007C141E"/>
    <w:rsid w:val="007C1754"/>
    <w:rsid w:val="007C2F39"/>
    <w:rsid w:val="007C49F0"/>
    <w:rsid w:val="007C6E5C"/>
    <w:rsid w:val="007D0369"/>
    <w:rsid w:val="007D2AD2"/>
    <w:rsid w:val="007D3161"/>
    <w:rsid w:val="007D3573"/>
    <w:rsid w:val="007D3CAC"/>
    <w:rsid w:val="007D4D6B"/>
    <w:rsid w:val="007D642A"/>
    <w:rsid w:val="007D7200"/>
    <w:rsid w:val="007D75EC"/>
    <w:rsid w:val="007D7A8F"/>
    <w:rsid w:val="007D7EBA"/>
    <w:rsid w:val="007E06CF"/>
    <w:rsid w:val="007E06D0"/>
    <w:rsid w:val="007E166B"/>
    <w:rsid w:val="007E48A9"/>
    <w:rsid w:val="007E4E25"/>
    <w:rsid w:val="007E740E"/>
    <w:rsid w:val="007F0159"/>
    <w:rsid w:val="007F1FCD"/>
    <w:rsid w:val="007F5846"/>
    <w:rsid w:val="007F6258"/>
    <w:rsid w:val="007F62E1"/>
    <w:rsid w:val="007F6506"/>
    <w:rsid w:val="007F6862"/>
    <w:rsid w:val="007F7274"/>
    <w:rsid w:val="007F7FF6"/>
    <w:rsid w:val="0080010D"/>
    <w:rsid w:val="00801A29"/>
    <w:rsid w:val="008020BC"/>
    <w:rsid w:val="00803A77"/>
    <w:rsid w:val="00804477"/>
    <w:rsid w:val="00804CD9"/>
    <w:rsid w:val="00804ED1"/>
    <w:rsid w:val="008069B7"/>
    <w:rsid w:val="00807B6F"/>
    <w:rsid w:val="00811295"/>
    <w:rsid w:val="00811BAE"/>
    <w:rsid w:val="00811C22"/>
    <w:rsid w:val="00811E25"/>
    <w:rsid w:val="00812507"/>
    <w:rsid w:val="008130FC"/>
    <w:rsid w:val="00815385"/>
    <w:rsid w:val="00815AC0"/>
    <w:rsid w:val="0081634F"/>
    <w:rsid w:val="0081670E"/>
    <w:rsid w:val="00816904"/>
    <w:rsid w:val="00816BA0"/>
    <w:rsid w:val="00821BD4"/>
    <w:rsid w:val="00822239"/>
    <w:rsid w:val="008223E6"/>
    <w:rsid w:val="008224E5"/>
    <w:rsid w:val="00822A7E"/>
    <w:rsid w:val="008230CA"/>
    <w:rsid w:val="0082433A"/>
    <w:rsid w:val="0082526C"/>
    <w:rsid w:val="00827FA9"/>
    <w:rsid w:val="00831105"/>
    <w:rsid w:val="008319B2"/>
    <w:rsid w:val="00832843"/>
    <w:rsid w:val="008346CA"/>
    <w:rsid w:val="00834A09"/>
    <w:rsid w:val="008362A4"/>
    <w:rsid w:val="00837034"/>
    <w:rsid w:val="00837789"/>
    <w:rsid w:val="00837BB9"/>
    <w:rsid w:val="00840CA1"/>
    <w:rsid w:val="0084123A"/>
    <w:rsid w:val="00841E6D"/>
    <w:rsid w:val="00842095"/>
    <w:rsid w:val="0084382B"/>
    <w:rsid w:val="008457C9"/>
    <w:rsid w:val="00845C40"/>
    <w:rsid w:val="00846569"/>
    <w:rsid w:val="008473E6"/>
    <w:rsid w:val="00847569"/>
    <w:rsid w:val="00851DDB"/>
    <w:rsid w:val="008524C5"/>
    <w:rsid w:val="0085537C"/>
    <w:rsid w:val="008564A0"/>
    <w:rsid w:val="00856C99"/>
    <w:rsid w:val="00857093"/>
    <w:rsid w:val="008617F5"/>
    <w:rsid w:val="00862BEF"/>
    <w:rsid w:val="00863AA5"/>
    <w:rsid w:val="00866FD9"/>
    <w:rsid w:val="008672A4"/>
    <w:rsid w:val="008673FE"/>
    <w:rsid w:val="008709C4"/>
    <w:rsid w:val="00870EB7"/>
    <w:rsid w:val="008730F5"/>
    <w:rsid w:val="008741F4"/>
    <w:rsid w:val="00874B1F"/>
    <w:rsid w:val="00881EE5"/>
    <w:rsid w:val="00882464"/>
    <w:rsid w:val="00883FB0"/>
    <w:rsid w:val="00885107"/>
    <w:rsid w:val="008907DF"/>
    <w:rsid w:val="00893C82"/>
    <w:rsid w:val="0089457B"/>
    <w:rsid w:val="008947BF"/>
    <w:rsid w:val="0089585B"/>
    <w:rsid w:val="008960AB"/>
    <w:rsid w:val="00897F06"/>
    <w:rsid w:val="008A0633"/>
    <w:rsid w:val="008A077F"/>
    <w:rsid w:val="008A166A"/>
    <w:rsid w:val="008A198A"/>
    <w:rsid w:val="008A2413"/>
    <w:rsid w:val="008A2F6F"/>
    <w:rsid w:val="008A2F99"/>
    <w:rsid w:val="008A38CC"/>
    <w:rsid w:val="008A4C85"/>
    <w:rsid w:val="008A6876"/>
    <w:rsid w:val="008A7345"/>
    <w:rsid w:val="008B0199"/>
    <w:rsid w:val="008B1EC5"/>
    <w:rsid w:val="008B22EC"/>
    <w:rsid w:val="008B3B19"/>
    <w:rsid w:val="008B6C7B"/>
    <w:rsid w:val="008B77BF"/>
    <w:rsid w:val="008C0AB6"/>
    <w:rsid w:val="008C235D"/>
    <w:rsid w:val="008C30E1"/>
    <w:rsid w:val="008C40E4"/>
    <w:rsid w:val="008C45B6"/>
    <w:rsid w:val="008C48E3"/>
    <w:rsid w:val="008C6FC9"/>
    <w:rsid w:val="008D02C1"/>
    <w:rsid w:val="008D1CA1"/>
    <w:rsid w:val="008D20C0"/>
    <w:rsid w:val="008D23C2"/>
    <w:rsid w:val="008D2870"/>
    <w:rsid w:val="008D29E1"/>
    <w:rsid w:val="008D2FAF"/>
    <w:rsid w:val="008D47CA"/>
    <w:rsid w:val="008D54DA"/>
    <w:rsid w:val="008D5558"/>
    <w:rsid w:val="008D5E0C"/>
    <w:rsid w:val="008D6D2E"/>
    <w:rsid w:val="008D6E6B"/>
    <w:rsid w:val="008D7D2F"/>
    <w:rsid w:val="008E2B36"/>
    <w:rsid w:val="008E2CB8"/>
    <w:rsid w:val="008E34AD"/>
    <w:rsid w:val="008E37F1"/>
    <w:rsid w:val="008E3851"/>
    <w:rsid w:val="008E4E1E"/>
    <w:rsid w:val="008E5AB9"/>
    <w:rsid w:val="008E5C69"/>
    <w:rsid w:val="008E655D"/>
    <w:rsid w:val="008F04B2"/>
    <w:rsid w:val="008F10D2"/>
    <w:rsid w:val="008F2576"/>
    <w:rsid w:val="008F3A50"/>
    <w:rsid w:val="008F6105"/>
    <w:rsid w:val="008F7494"/>
    <w:rsid w:val="008F7DAE"/>
    <w:rsid w:val="009017FA"/>
    <w:rsid w:val="00901D68"/>
    <w:rsid w:val="0090221B"/>
    <w:rsid w:val="00904396"/>
    <w:rsid w:val="009054B6"/>
    <w:rsid w:val="00905E9A"/>
    <w:rsid w:val="00907C69"/>
    <w:rsid w:val="009123AF"/>
    <w:rsid w:val="0091342A"/>
    <w:rsid w:val="00913CF0"/>
    <w:rsid w:val="00914F66"/>
    <w:rsid w:val="009179FB"/>
    <w:rsid w:val="0092163E"/>
    <w:rsid w:val="009216A4"/>
    <w:rsid w:val="00922C9D"/>
    <w:rsid w:val="009237F5"/>
    <w:rsid w:val="00924683"/>
    <w:rsid w:val="00924FB2"/>
    <w:rsid w:val="0092636A"/>
    <w:rsid w:val="00930F9F"/>
    <w:rsid w:val="00931220"/>
    <w:rsid w:val="00931420"/>
    <w:rsid w:val="00931969"/>
    <w:rsid w:val="00931E78"/>
    <w:rsid w:val="00932530"/>
    <w:rsid w:val="009326A9"/>
    <w:rsid w:val="009336D2"/>
    <w:rsid w:val="00933755"/>
    <w:rsid w:val="00933E16"/>
    <w:rsid w:val="009341DB"/>
    <w:rsid w:val="009349CA"/>
    <w:rsid w:val="00934CE4"/>
    <w:rsid w:val="009351FC"/>
    <w:rsid w:val="009359B9"/>
    <w:rsid w:val="009431CC"/>
    <w:rsid w:val="009439C3"/>
    <w:rsid w:val="00944EEC"/>
    <w:rsid w:val="00946652"/>
    <w:rsid w:val="009466F0"/>
    <w:rsid w:val="00946A02"/>
    <w:rsid w:val="00951F74"/>
    <w:rsid w:val="009543EC"/>
    <w:rsid w:val="00955EFE"/>
    <w:rsid w:val="00960817"/>
    <w:rsid w:val="00961C80"/>
    <w:rsid w:val="009627EA"/>
    <w:rsid w:val="00964458"/>
    <w:rsid w:val="00964703"/>
    <w:rsid w:val="00966DE3"/>
    <w:rsid w:val="00973385"/>
    <w:rsid w:val="00973D8B"/>
    <w:rsid w:val="0097416C"/>
    <w:rsid w:val="009755F8"/>
    <w:rsid w:val="00975A16"/>
    <w:rsid w:val="00976ED2"/>
    <w:rsid w:val="00982688"/>
    <w:rsid w:val="00982808"/>
    <w:rsid w:val="00982C57"/>
    <w:rsid w:val="00982DAF"/>
    <w:rsid w:val="0098394C"/>
    <w:rsid w:val="00983D03"/>
    <w:rsid w:val="00984106"/>
    <w:rsid w:val="0098573B"/>
    <w:rsid w:val="00990A0E"/>
    <w:rsid w:val="00990F58"/>
    <w:rsid w:val="00991D4F"/>
    <w:rsid w:val="0099262F"/>
    <w:rsid w:val="009930B8"/>
    <w:rsid w:val="009963AF"/>
    <w:rsid w:val="009969B7"/>
    <w:rsid w:val="00997BC3"/>
    <w:rsid w:val="009A1133"/>
    <w:rsid w:val="009A164A"/>
    <w:rsid w:val="009A1ED3"/>
    <w:rsid w:val="009A3B26"/>
    <w:rsid w:val="009A4E1D"/>
    <w:rsid w:val="009A558D"/>
    <w:rsid w:val="009A56CF"/>
    <w:rsid w:val="009A5731"/>
    <w:rsid w:val="009A5DFF"/>
    <w:rsid w:val="009A7A0D"/>
    <w:rsid w:val="009B003D"/>
    <w:rsid w:val="009B0E74"/>
    <w:rsid w:val="009B1278"/>
    <w:rsid w:val="009B178D"/>
    <w:rsid w:val="009B20DB"/>
    <w:rsid w:val="009B26D1"/>
    <w:rsid w:val="009B3CDD"/>
    <w:rsid w:val="009B46F8"/>
    <w:rsid w:val="009B7161"/>
    <w:rsid w:val="009C0F79"/>
    <w:rsid w:val="009C1B2F"/>
    <w:rsid w:val="009C2109"/>
    <w:rsid w:val="009C25E5"/>
    <w:rsid w:val="009C294A"/>
    <w:rsid w:val="009C5476"/>
    <w:rsid w:val="009C55DB"/>
    <w:rsid w:val="009D0B87"/>
    <w:rsid w:val="009D135D"/>
    <w:rsid w:val="009D1B36"/>
    <w:rsid w:val="009D23F8"/>
    <w:rsid w:val="009D26C4"/>
    <w:rsid w:val="009D331C"/>
    <w:rsid w:val="009D33D3"/>
    <w:rsid w:val="009D647E"/>
    <w:rsid w:val="009D73E9"/>
    <w:rsid w:val="009D7728"/>
    <w:rsid w:val="009D7A9A"/>
    <w:rsid w:val="009E01DA"/>
    <w:rsid w:val="009E028F"/>
    <w:rsid w:val="009E125B"/>
    <w:rsid w:val="009E31D1"/>
    <w:rsid w:val="009E3A44"/>
    <w:rsid w:val="009E64CB"/>
    <w:rsid w:val="009E7AD9"/>
    <w:rsid w:val="009E7CAE"/>
    <w:rsid w:val="009E7FA9"/>
    <w:rsid w:val="009F11AE"/>
    <w:rsid w:val="009F1ED0"/>
    <w:rsid w:val="009F51CC"/>
    <w:rsid w:val="009F53D0"/>
    <w:rsid w:val="009F57F4"/>
    <w:rsid w:val="009F58D4"/>
    <w:rsid w:val="009F601B"/>
    <w:rsid w:val="009F63FC"/>
    <w:rsid w:val="009F6770"/>
    <w:rsid w:val="00A013CA"/>
    <w:rsid w:val="00A028BB"/>
    <w:rsid w:val="00A02D1E"/>
    <w:rsid w:val="00A03173"/>
    <w:rsid w:val="00A036E2"/>
    <w:rsid w:val="00A03787"/>
    <w:rsid w:val="00A04362"/>
    <w:rsid w:val="00A04781"/>
    <w:rsid w:val="00A0599F"/>
    <w:rsid w:val="00A104BB"/>
    <w:rsid w:val="00A11542"/>
    <w:rsid w:val="00A11D42"/>
    <w:rsid w:val="00A13773"/>
    <w:rsid w:val="00A148CC"/>
    <w:rsid w:val="00A158FA"/>
    <w:rsid w:val="00A15CDF"/>
    <w:rsid w:val="00A16EAB"/>
    <w:rsid w:val="00A20BF1"/>
    <w:rsid w:val="00A21553"/>
    <w:rsid w:val="00A223BB"/>
    <w:rsid w:val="00A226B4"/>
    <w:rsid w:val="00A26B20"/>
    <w:rsid w:val="00A27112"/>
    <w:rsid w:val="00A320B4"/>
    <w:rsid w:val="00A33478"/>
    <w:rsid w:val="00A337F0"/>
    <w:rsid w:val="00A35D32"/>
    <w:rsid w:val="00A40078"/>
    <w:rsid w:val="00A41759"/>
    <w:rsid w:val="00A42D9E"/>
    <w:rsid w:val="00A446AA"/>
    <w:rsid w:val="00A45A99"/>
    <w:rsid w:val="00A4611A"/>
    <w:rsid w:val="00A50775"/>
    <w:rsid w:val="00A50C89"/>
    <w:rsid w:val="00A51DBB"/>
    <w:rsid w:val="00A5700B"/>
    <w:rsid w:val="00A57076"/>
    <w:rsid w:val="00A57823"/>
    <w:rsid w:val="00A61431"/>
    <w:rsid w:val="00A6167A"/>
    <w:rsid w:val="00A619F0"/>
    <w:rsid w:val="00A61CB2"/>
    <w:rsid w:val="00A62A5E"/>
    <w:rsid w:val="00A63031"/>
    <w:rsid w:val="00A633CD"/>
    <w:rsid w:val="00A63C8F"/>
    <w:rsid w:val="00A640D5"/>
    <w:rsid w:val="00A64534"/>
    <w:rsid w:val="00A675D0"/>
    <w:rsid w:val="00A71286"/>
    <w:rsid w:val="00A73B0C"/>
    <w:rsid w:val="00A74517"/>
    <w:rsid w:val="00A76529"/>
    <w:rsid w:val="00A765F3"/>
    <w:rsid w:val="00A76C86"/>
    <w:rsid w:val="00A77F17"/>
    <w:rsid w:val="00A800AF"/>
    <w:rsid w:val="00A8034A"/>
    <w:rsid w:val="00A80A58"/>
    <w:rsid w:val="00A819C7"/>
    <w:rsid w:val="00A823ED"/>
    <w:rsid w:val="00A82C43"/>
    <w:rsid w:val="00A833CC"/>
    <w:rsid w:val="00A840DB"/>
    <w:rsid w:val="00A84308"/>
    <w:rsid w:val="00A85837"/>
    <w:rsid w:val="00A86C72"/>
    <w:rsid w:val="00A87032"/>
    <w:rsid w:val="00A9060E"/>
    <w:rsid w:val="00A90DB4"/>
    <w:rsid w:val="00A92AA3"/>
    <w:rsid w:val="00A92C02"/>
    <w:rsid w:val="00A92D87"/>
    <w:rsid w:val="00A942F2"/>
    <w:rsid w:val="00A94B52"/>
    <w:rsid w:val="00A95870"/>
    <w:rsid w:val="00A962C8"/>
    <w:rsid w:val="00AA05F7"/>
    <w:rsid w:val="00AA1087"/>
    <w:rsid w:val="00AA1898"/>
    <w:rsid w:val="00AA1D2A"/>
    <w:rsid w:val="00AA6FA6"/>
    <w:rsid w:val="00AB096D"/>
    <w:rsid w:val="00AB0F17"/>
    <w:rsid w:val="00AB2B01"/>
    <w:rsid w:val="00AB2DC3"/>
    <w:rsid w:val="00AB3CB5"/>
    <w:rsid w:val="00AB4000"/>
    <w:rsid w:val="00AB47F4"/>
    <w:rsid w:val="00AB4CF3"/>
    <w:rsid w:val="00AB55BA"/>
    <w:rsid w:val="00AB5918"/>
    <w:rsid w:val="00AB7034"/>
    <w:rsid w:val="00AB75AE"/>
    <w:rsid w:val="00AB7FDF"/>
    <w:rsid w:val="00AC07F2"/>
    <w:rsid w:val="00AC5073"/>
    <w:rsid w:val="00AC5EF7"/>
    <w:rsid w:val="00AC5F85"/>
    <w:rsid w:val="00AC65DA"/>
    <w:rsid w:val="00AD0619"/>
    <w:rsid w:val="00AD0B6F"/>
    <w:rsid w:val="00AD0BE1"/>
    <w:rsid w:val="00AD3CDD"/>
    <w:rsid w:val="00AD412B"/>
    <w:rsid w:val="00AD4BE0"/>
    <w:rsid w:val="00AD589C"/>
    <w:rsid w:val="00AE38FC"/>
    <w:rsid w:val="00AE4B25"/>
    <w:rsid w:val="00AE7C52"/>
    <w:rsid w:val="00AF07C2"/>
    <w:rsid w:val="00AF1343"/>
    <w:rsid w:val="00AF175C"/>
    <w:rsid w:val="00AF39C9"/>
    <w:rsid w:val="00AF3AFB"/>
    <w:rsid w:val="00AF44A5"/>
    <w:rsid w:val="00AF4A9A"/>
    <w:rsid w:val="00AF6053"/>
    <w:rsid w:val="00AF62FE"/>
    <w:rsid w:val="00AF6CC2"/>
    <w:rsid w:val="00AF7752"/>
    <w:rsid w:val="00B018C5"/>
    <w:rsid w:val="00B05015"/>
    <w:rsid w:val="00B05945"/>
    <w:rsid w:val="00B07170"/>
    <w:rsid w:val="00B1127D"/>
    <w:rsid w:val="00B149B5"/>
    <w:rsid w:val="00B15C8B"/>
    <w:rsid w:val="00B16C94"/>
    <w:rsid w:val="00B17692"/>
    <w:rsid w:val="00B17E42"/>
    <w:rsid w:val="00B17FAA"/>
    <w:rsid w:val="00B20E32"/>
    <w:rsid w:val="00B2226D"/>
    <w:rsid w:val="00B2295E"/>
    <w:rsid w:val="00B2427E"/>
    <w:rsid w:val="00B2462E"/>
    <w:rsid w:val="00B30203"/>
    <w:rsid w:val="00B3039D"/>
    <w:rsid w:val="00B30FCF"/>
    <w:rsid w:val="00B31FBB"/>
    <w:rsid w:val="00B32898"/>
    <w:rsid w:val="00B33EEB"/>
    <w:rsid w:val="00B35698"/>
    <w:rsid w:val="00B40342"/>
    <w:rsid w:val="00B40BAA"/>
    <w:rsid w:val="00B41B22"/>
    <w:rsid w:val="00B42B21"/>
    <w:rsid w:val="00B433B4"/>
    <w:rsid w:val="00B43546"/>
    <w:rsid w:val="00B43D64"/>
    <w:rsid w:val="00B44278"/>
    <w:rsid w:val="00B5208B"/>
    <w:rsid w:val="00B52FF6"/>
    <w:rsid w:val="00B535D7"/>
    <w:rsid w:val="00B549FD"/>
    <w:rsid w:val="00B56570"/>
    <w:rsid w:val="00B56A34"/>
    <w:rsid w:val="00B57510"/>
    <w:rsid w:val="00B5778C"/>
    <w:rsid w:val="00B578FB"/>
    <w:rsid w:val="00B63136"/>
    <w:rsid w:val="00B6377B"/>
    <w:rsid w:val="00B652FF"/>
    <w:rsid w:val="00B656C1"/>
    <w:rsid w:val="00B66C04"/>
    <w:rsid w:val="00B66D91"/>
    <w:rsid w:val="00B67A35"/>
    <w:rsid w:val="00B73157"/>
    <w:rsid w:val="00B761AA"/>
    <w:rsid w:val="00B76CD0"/>
    <w:rsid w:val="00B774C2"/>
    <w:rsid w:val="00B80889"/>
    <w:rsid w:val="00B82085"/>
    <w:rsid w:val="00B82FC4"/>
    <w:rsid w:val="00B84A4D"/>
    <w:rsid w:val="00B85B8A"/>
    <w:rsid w:val="00B8609F"/>
    <w:rsid w:val="00B868B4"/>
    <w:rsid w:val="00B87DA1"/>
    <w:rsid w:val="00B90C9C"/>
    <w:rsid w:val="00B9224B"/>
    <w:rsid w:val="00B9354A"/>
    <w:rsid w:val="00B94C41"/>
    <w:rsid w:val="00B95290"/>
    <w:rsid w:val="00B963A1"/>
    <w:rsid w:val="00BA0398"/>
    <w:rsid w:val="00BA0A7C"/>
    <w:rsid w:val="00BA3E82"/>
    <w:rsid w:val="00BA4046"/>
    <w:rsid w:val="00BA4A84"/>
    <w:rsid w:val="00BA4EB1"/>
    <w:rsid w:val="00BA579C"/>
    <w:rsid w:val="00BA57F4"/>
    <w:rsid w:val="00BA6AAE"/>
    <w:rsid w:val="00BA79F7"/>
    <w:rsid w:val="00BB138D"/>
    <w:rsid w:val="00BB3B71"/>
    <w:rsid w:val="00BB4400"/>
    <w:rsid w:val="00BB4B9D"/>
    <w:rsid w:val="00BB504C"/>
    <w:rsid w:val="00BB5232"/>
    <w:rsid w:val="00BB5F36"/>
    <w:rsid w:val="00BC0893"/>
    <w:rsid w:val="00BC123C"/>
    <w:rsid w:val="00BC2D18"/>
    <w:rsid w:val="00BC3120"/>
    <w:rsid w:val="00BC31EF"/>
    <w:rsid w:val="00BC4A98"/>
    <w:rsid w:val="00BC5D9C"/>
    <w:rsid w:val="00BC5F0D"/>
    <w:rsid w:val="00BC6E0B"/>
    <w:rsid w:val="00BC7BB4"/>
    <w:rsid w:val="00BD0EAB"/>
    <w:rsid w:val="00BD12E0"/>
    <w:rsid w:val="00BD3339"/>
    <w:rsid w:val="00BD59AF"/>
    <w:rsid w:val="00BD6A9D"/>
    <w:rsid w:val="00BD7103"/>
    <w:rsid w:val="00BD7300"/>
    <w:rsid w:val="00BD760A"/>
    <w:rsid w:val="00BD784B"/>
    <w:rsid w:val="00BE096B"/>
    <w:rsid w:val="00BE1B81"/>
    <w:rsid w:val="00BE2282"/>
    <w:rsid w:val="00BE37B4"/>
    <w:rsid w:val="00BE42B0"/>
    <w:rsid w:val="00BE51A1"/>
    <w:rsid w:val="00BE65DF"/>
    <w:rsid w:val="00BF0FE1"/>
    <w:rsid w:val="00BF1968"/>
    <w:rsid w:val="00BF2269"/>
    <w:rsid w:val="00BF460E"/>
    <w:rsid w:val="00BF5AD7"/>
    <w:rsid w:val="00BF5D01"/>
    <w:rsid w:val="00C00D91"/>
    <w:rsid w:val="00C01B5B"/>
    <w:rsid w:val="00C0310F"/>
    <w:rsid w:val="00C03497"/>
    <w:rsid w:val="00C0478D"/>
    <w:rsid w:val="00C04D2A"/>
    <w:rsid w:val="00C053FE"/>
    <w:rsid w:val="00C06862"/>
    <w:rsid w:val="00C07CBF"/>
    <w:rsid w:val="00C10E95"/>
    <w:rsid w:val="00C11422"/>
    <w:rsid w:val="00C115B2"/>
    <w:rsid w:val="00C12536"/>
    <w:rsid w:val="00C14558"/>
    <w:rsid w:val="00C177AF"/>
    <w:rsid w:val="00C21614"/>
    <w:rsid w:val="00C229D9"/>
    <w:rsid w:val="00C243F6"/>
    <w:rsid w:val="00C2692D"/>
    <w:rsid w:val="00C31056"/>
    <w:rsid w:val="00C359A6"/>
    <w:rsid w:val="00C3604B"/>
    <w:rsid w:val="00C36263"/>
    <w:rsid w:val="00C41898"/>
    <w:rsid w:val="00C424AD"/>
    <w:rsid w:val="00C42E0D"/>
    <w:rsid w:val="00C4308A"/>
    <w:rsid w:val="00C43A37"/>
    <w:rsid w:val="00C43DDF"/>
    <w:rsid w:val="00C455C1"/>
    <w:rsid w:val="00C46E79"/>
    <w:rsid w:val="00C507FF"/>
    <w:rsid w:val="00C51197"/>
    <w:rsid w:val="00C51336"/>
    <w:rsid w:val="00C5217B"/>
    <w:rsid w:val="00C52C99"/>
    <w:rsid w:val="00C533EA"/>
    <w:rsid w:val="00C53DB0"/>
    <w:rsid w:val="00C54F1A"/>
    <w:rsid w:val="00C55184"/>
    <w:rsid w:val="00C5666E"/>
    <w:rsid w:val="00C57414"/>
    <w:rsid w:val="00C57608"/>
    <w:rsid w:val="00C57C4A"/>
    <w:rsid w:val="00C602B9"/>
    <w:rsid w:val="00C60F1F"/>
    <w:rsid w:val="00C63311"/>
    <w:rsid w:val="00C65494"/>
    <w:rsid w:val="00C6607A"/>
    <w:rsid w:val="00C67A0C"/>
    <w:rsid w:val="00C72930"/>
    <w:rsid w:val="00C739BB"/>
    <w:rsid w:val="00C7433E"/>
    <w:rsid w:val="00C74744"/>
    <w:rsid w:val="00C752A1"/>
    <w:rsid w:val="00C75888"/>
    <w:rsid w:val="00C769BD"/>
    <w:rsid w:val="00C76DB3"/>
    <w:rsid w:val="00C77305"/>
    <w:rsid w:val="00C77548"/>
    <w:rsid w:val="00C80587"/>
    <w:rsid w:val="00C816B2"/>
    <w:rsid w:val="00C8184D"/>
    <w:rsid w:val="00C82860"/>
    <w:rsid w:val="00C8320A"/>
    <w:rsid w:val="00C83A50"/>
    <w:rsid w:val="00C83B64"/>
    <w:rsid w:val="00C846E2"/>
    <w:rsid w:val="00C852A2"/>
    <w:rsid w:val="00C87EB7"/>
    <w:rsid w:val="00C927BB"/>
    <w:rsid w:val="00C92C8B"/>
    <w:rsid w:val="00C932B1"/>
    <w:rsid w:val="00C93A77"/>
    <w:rsid w:val="00C94564"/>
    <w:rsid w:val="00C97E29"/>
    <w:rsid w:val="00CA1B47"/>
    <w:rsid w:val="00CA1E11"/>
    <w:rsid w:val="00CA23FA"/>
    <w:rsid w:val="00CA3386"/>
    <w:rsid w:val="00CA3461"/>
    <w:rsid w:val="00CA40CE"/>
    <w:rsid w:val="00CA6674"/>
    <w:rsid w:val="00CB0C43"/>
    <w:rsid w:val="00CB0DBC"/>
    <w:rsid w:val="00CB242A"/>
    <w:rsid w:val="00CB3486"/>
    <w:rsid w:val="00CB5ED7"/>
    <w:rsid w:val="00CB602F"/>
    <w:rsid w:val="00CB718B"/>
    <w:rsid w:val="00CB7491"/>
    <w:rsid w:val="00CC0BDE"/>
    <w:rsid w:val="00CC0F01"/>
    <w:rsid w:val="00CC11E5"/>
    <w:rsid w:val="00CC1B8C"/>
    <w:rsid w:val="00CC24E5"/>
    <w:rsid w:val="00CC2546"/>
    <w:rsid w:val="00CC3110"/>
    <w:rsid w:val="00CC37D3"/>
    <w:rsid w:val="00CC3CCA"/>
    <w:rsid w:val="00CC41FB"/>
    <w:rsid w:val="00CC6032"/>
    <w:rsid w:val="00CC634A"/>
    <w:rsid w:val="00CD082D"/>
    <w:rsid w:val="00CD1095"/>
    <w:rsid w:val="00CD1549"/>
    <w:rsid w:val="00CD2525"/>
    <w:rsid w:val="00CD3742"/>
    <w:rsid w:val="00CD4E37"/>
    <w:rsid w:val="00CD622A"/>
    <w:rsid w:val="00CD7526"/>
    <w:rsid w:val="00CD7568"/>
    <w:rsid w:val="00CD7ACC"/>
    <w:rsid w:val="00CE0BF6"/>
    <w:rsid w:val="00CE11D8"/>
    <w:rsid w:val="00CE18D9"/>
    <w:rsid w:val="00CE2181"/>
    <w:rsid w:val="00CE3A52"/>
    <w:rsid w:val="00CE4A48"/>
    <w:rsid w:val="00CE6763"/>
    <w:rsid w:val="00CE7865"/>
    <w:rsid w:val="00CF0A77"/>
    <w:rsid w:val="00CF0E32"/>
    <w:rsid w:val="00CF3C44"/>
    <w:rsid w:val="00CF52E2"/>
    <w:rsid w:val="00CF7FC8"/>
    <w:rsid w:val="00D0065C"/>
    <w:rsid w:val="00D00C21"/>
    <w:rsid w:val="00D01757"/>
    <w:rsid w:val="00D019B5"/>
    <w:rsid w:val="00D0369D"/>
    <w:rsid w:val="00D10CE5"/>
    <w:rsid w:val="00D11585"/>
    <w:rsid w:val="00D11E7E"/>
    <w:rsid w:val="00D124E6"/>
    <w:rsid w:val="00D1384B"/>
    <w:rsid w:val="00D146DE"/>
    <w:rsid w:val="00D16404"/>
    <w:rsid w:val="00D164E3"/>
    <w:rsid w:val="00D16CF3"/>
    <w:rsid w:val="00D17193"/>
    <w:rsid w:val="00D17AAB"/>
    <w:rsid w:val="00D21D9A"/>
    <w:rsid w:val="00D30F02"/>
    <w:rsid w:val="00D31D43"/>
    <w:rsid w:val="00D322C2"/>
    <w:rsid w:val="00D34C16"/>
    <w:rsid w:val="00D35D5C"/>
    <w:rsid w:val="00D37D0D"/>
    <w:rsid w:val="00D4090E"/>
    <w:rsid w:val="00D40DC8"/>
    <w:rsid w:val="00D422D0"/>
    <w:rsid w:val="00D43CA6"/>
    <w:rsid w:val="00D4578E"/>
    <w:rsid w:val="00D478D1"/>
    <w:rsid w:val="00D500F9"/>
    <w:rsid w:val="00D5093E"/>
    <w:rsid w:val="00D521F4"/>
    <w:rsid w:val="00D543C1"/>
    <w:rsid w:val="00D54470"/>
    <w:rsid w:val="00D54826"/>
    <w:rsid w:val="00D54CF8"/>
    <w:rsid w:val="00D56983"/>
    <w:rsid w:val="00D56E7C"/>
    <w:rsid w:val="00D57393"/>
    <w:rsid w:val="00D57B32"/>
    <w:rsid w:val="00D60C92"/>
    <w:rsid w:val="00D62A0A"/>
    <w:rsid w:val="00D636FE"/>
    <w:rsid w:val="00D6371E"/>
    <w:rsid w:val="00D63806"/>
    <w:rsid w:val="00D64AF8"/>
    <w:rsid w:val="00D65573"/>
    <w:rsid w:val="00D65E2F"/>
    <w:rsid w:val="00D65F85"/>
    <w:rsid w:val="00D66123"/>
    <w:rsid w:val="00D668CC"/>
    <w:rsid w:val="00D7096A"/>
    <w:rsid w:val="00D70F5A"/>
    <w:rsid w:val="00D730FA"/>
    <w:rsid w:val="00D73F8F"/>
    <w:rsid w:val="00D75685"/>
    <w:rsid w:val="00D7568D"/>
    <w:rsid w:val="00D75738"/>
    <w:rsid w:val="00D765FE"/>
    <w:rsid w:val="00D76B09"/>
    <w:rsid w:val="00D80F10"/>
    <w:rsid w:val="00D820D0"/>
    <w:rsid w:val="00D82448"/>
    <w:rsid w:val="00D8249A"/>
    <w:rsid w:val="00D8509A"/>
    <w:rsid w:val="00D86C4F"/>
    <w:rsid w:val="00D903DD"/>
    <w:rsid w:val="00D91737"/>
    <w:rsid w:val="00D92EC1"/>
    <w:rsid w:val="00D92F70"/>
    <w:rsid w:val="00D95527"/>
    <w:rsid w:val="00D96564"/>
    <w:rsid w:val="00D97500"/>
    <w:rsid w:val="00DA2A45"/>
    <w:rsid w:val="00DA3E91"/>
    <w:rsid w:val="00DA48F5"/>
    <w:rsid w:val="00DA74BA"/>
    <w:rsid w:val="00DA7843"/>
    <w:rsid w:val="00DA78B6"/>
    <w:rsid w:val="00DB04E9"/>
    <w:rsid w:val="00DB18AF"/>
    <w:rsid w:val="00DB1F65"/>
    <w:rsid w:val="00DB2443"/>
    <w:rsid w:val="00DB495A"/>
    <w:rsid w:val="00DB600F"/>
    <w:rsid w:val="00DB63F4"/>
    <w:rsid w:val="00DC01D6"/>
    <w:rsid w:val="00DC0769"/>
    <w:rsid w:val="00DC0908"/>
    <w:rsid w:val="00DC126C"/>
    <w:rsid w:val="00DC2434"/>
    <w:rsid w:val="00DC2C24"/>
    <w:rsid w:val="00DC34FC"/>
    <w:rsid w:val="00DC3CC4"/>
    <w:rsid w:val="00DC4A50"/>
    <w:rsid w:val="00DC4DC0"/>
    <w:rsid w:val="00DC4E2E"/>
    <w:rsid w:val="00DC6D28"/>
    <w:rsid w:val="00DC6E72"/>
    <w:rsid w:val="00DC762D"/>
    <w:rsid w:val="00DC7ED1"/>
    <w:rsid w:val="00DD0278"/>
    <w:rsid w:val="00DD0AA4"/>
    <w:rsid w:val="00DD0DD1"/>
    <w:rsid w:val="00DD14F9"/>
    <w:rsid w:val="00DD173F"/>
    <w:rsid w:val="00DD208B"/>
    <w:rsid w:val="00DD336D"/>
    <w:rsid w:val="00DD3685"/>
    <w:rsid w:val="00DD3AA6"/>
    <w:rsid w:val="00DD3C1F"/>
    <w:rsid w:val="00DD3FFF"/>
    <w:rsid w:val="00DD49E2"/>
    <w:rsid w:val="00DD4BCD"/>
    <w:rsid w:val="00DD58AB"/>
    <w:rsid w:val="00DE1616"/>
    <w:rsid w:val="00DE17AD"/>
    <w:rsid w:val="00DE1F39"/>
    <w:rsid w:val="00DE69B6"/>
    <w:rsid w:val="00DF26F4"/>
    <w:rsid w:val="00DF4538"/>
    <w:rsid w:val="00DF4BC5"/>
    <w:rsid w:val="00DF66AE"/>
    <w:rsid w:val="00DF6C28"/>
    <w:rsid w:val="00E00242"/>
    <w:rsid w:val="00E01FA3"/>
    <w:rsid w:val="00E02445"/>
    <w:rsid w:val="00E02E01"/>
    <w:rsid w:val="00E0371C"/>
    <w:rsid w:val="00E037E6"/>
    <w:rsid w:val="00E04623"/>
    <w:rsid w:val="00E059C3"/>
    <w:rsid w:val="00E06088"/>
    <w:rsid w:val="00E061DD"/>
    <w:rsid w:val="00E064B9"/>
    <w:rsid w:val="00E121B5"/>
    <w:rsid w:val="00E13505"/>
    <w:rsid w:val="00E142FD"/>
    <w:rsid w:val="00E145D5"/>
    <w:rsid w:val="00E147CF"/>
    <w:rsid w:val="00E155C0"/>
    <w:rsid w:val="00E208E9"/>
    <w:rsid w:val="00E20DB7"/>
    <w:rsid w:val="00E214A2"/>
    <w:rsid w:val="00E21D63"/>
    <w:rsid w:val="00E2228D"/>
    <w:rsid w:val="00E25723"/>
    <w:rsid w:val="00E25FF3"/>
    <w:rsid w:val="00E26B10"/>
    <w:rsid w:val="00E27088"/>
    <w:rsid w:val="00E27A43"/>
    <w:rsid w:val="00E311FF"/>
    <w:rsid w:val="00E33353"/>
    <w:rsid w:val="00E34EAF"/>
    <w:rsid w:val="00E3738F"/>
    <w:rsid w:val="00E37B9C"/>
    <w:rsid w:val="00E419CF"/>
    <w:rsid w:val="00E432FC"/>
    <w:rsid w:val="00E435EB"/>
    <w:rsid w:val="00E43FD1"/>
    <w:rsid w:val="00E441A8"/>
    <w:rsid w:val="00E45CD8"/>
    <w:rsid w:val="00E45E79"/>
    <w:rsid w:val="00E50DE4"/>
    <w:rsid w:val="00E51682"/>
    <w:rsid w:val="00E5683E"/>
    <w:rsid w:val="00E5741E"/>
    <w:rsid w:val="00E574AE"/>
    <w:rsid w:val="00E57AD8"/>
    <w:rsid w:val="00E60999"/>
    <w:rsid w:val="00E634DC"/>
    <w:rsid w:val="00E63F38"/>
    <w:rsid w:val="00E65FDC"/>
    <w:rsid w:val="00E6716E"/>
    <w:rsid w:val="00E67ED3"/>
    <w:rsid w:val="00E70C15"/>
    <w:rsid w:val="00E73121"/>
    <w:rsid w:val="00E73CDF"/>
    <w:rsid w:val="00E751A3"/>
    <w:rsid w:val="00E752E0"/>
    <w:rsid w:val="00E76007"/>
    <w:rsid w:val="00E76DA3"/>
    <w:rsid w:val="00E77FBA"/>
    <w:rsid w:val="00E81497"/>
    <w:rsid w:val="00E83086"/>
    <w:rsid w:val="00E84F94"/>
    <w:rsid w:val="00E86B4F"/>
    <w:rsid w:val="00E86BA7"/>
    <w:rsid w:val="00E90D96"/>
    <w:rsid w:val="00E914BE"/>
    <w:rsid w:val="00E925F7"/>
    <w:rsid w:val="00E929FB"/>
    <w:rsid w:val="00E92A8E"/>
    <w:rsid w:val="00E94109"/>
    <w:rsid w:val="00E9426F"/>
    <w:rsid w:val="00E95CE3"/>
    <w:rsid w:val="00E96627"/>
    <w:rsid w:val="00E966C3"/>
    <w:rsid w:val="00EA0F95"/>
    <w:rsid w:val="00EA271E"/>
    <w:rsid w:val="00EA3B39"/>
    <w:rsid w:val="00EA5AB9"/>
    <w:rsid w:val="00EA5E73"/>
    <w:rsid w:val="00EA657C"/>
    <w:rsid w:val="00EB1ED5"/>
    <w:rsid w:val="00EB41AB"/>
    <w:rsid w:val="00EB42CE"/>
    <w:rsid w:val="00EB4B84"/>
    <w:rsid w:val="00EB530B"/>
    <w:rsid w:val="00EB5A35"/>
    <w:rsid w:val="00EC2968"/>
    <w:rsid w:val="00EC2BB0"/>
    <w:rsid w:val="00EC352A"/>
    <w:rsid w:val="00EC49D7"/>
    <w:rsid w:val="00EC503E"/>
    <w:rsid w:val="00EC7787"/>
    <w:rsid w:val="00ED0610"/>
    <w:rsid w:val="00ED0B89"/>
    <w:rsid w:val="00ED0BAC"/>
    <w:rsid w:val="00ED20AC"/>
    <w:rsid w:val="00ED3485"/>
    <w:rsid w:val="00ED4727"/>
    <w:rsid w:val="00ED6B94"/>
    <w:rsid w:val="00ED6BD5"/>
    <w:rsid w:val="00ED7033"/>
    <w:rsid w:val="00EE146B"/>
    <w:rsid w:val="00EE18CD"/>
    <w:rsid w:val="00EE1CA1"/>
    <w:rsid w:val="00EE207E"/>
    <w:rsid w:val="00EE2207"/>
    <w:rsid w:val="00EE2EF2"/>
    <w:rsid w:val="00EE39B9"/>
    <w:rsid w:val="00EE5930"/>
    <w:rsid w:val="00EE5E68"/>
    <w:rsid w:val="00EE5FBB"/>
    <w:rsid w:val="00EE67CA"/>
    <w:rsid w:val="00EE7F03"/>
    <w:rsid w:val="00EE7FFD"/>
    <w:rsid w:val="00EF1393"/>
    <w:rsid w:val="00EF456C"/>
    <w:rsid w:val="00EF52CB"/>
    <w:rsid w:val="00EF5E73"/>
    <w:rsid w:val="00EF634E"/>
    <w:rsid w:val="00F004BC"/>
    <w:rsid w:val="00F006BD"/>
    <w:rsid w:val="00F011DA"/>
    <w:rsid w:val="00F03170"/>
    <w:rsid w:val="00F036B0"/>
    <w:rsid w:val="00F04013"/>
    <w:rsid w:val="00F04096"/>
    <w:rsid w:val="00F04217"/>
    <w:rsid w:val="00F06745"/>
    <w:rsid w:val="00F069BB"/>
    <w:rsid w:val="00F07257"/>
    <w:rsid w:val="00F079DA"/>
    <w:rsid w:val="00F107DD"/>
    <w:rsid w:val="00F11529"/>
    <w:rsid w:val="00F1187C"/>
    <w:rsid w:val="00F126B0"/>
    <w:rsid w:val="00F13C3D"/>
    <w:rsid w:val="00F141F5"/>
    <w:rsid w:val="00F16332"/>
    <w:rsid w:val="00F17D2A"/>
    <w:rsid w:val="00F20EF0"/>
    <w:rsid w:val="00F20F6F"/>
    <w:rsid w:val="00F211B2"/>
    <w:rsid w:val="00F21ED8"/>
    <w:rsid w:val="00F22902"/>
    <w:rsid w:val="00F23B9E"/>
    <w:rsid w:val="00F27560"/>
    <w:rsid w:val="00F30996"/>
    <w:rsid w:val="00F317F8"/>
    <w:rsid w:val="00F32B18"/>
    <w:rsid w:val="00F344AA"/>
    <w:rsid w:val="00F358F0"/>
    <w:rsid w:val="00F371D1"/>
    <w:rsid w:val="00F3743D"/>
    <w:rsid w:val="00F376F1"/>
    <w:rsid w:val="00F40686"/>
    <w:rsid w:val="00F40DE2"/>
    <w:rsid w:val="00F43478"/>
    <w:rsid w:val="00F43501"/>
    <w:rsid w:val="00F447B9"/>
    <w:rsid w:val="00F450C9"/>
    <w:rsid w:val="00F45D6A"/>
    <w:rsid w:val="00F45DB5"/>
    <w:rsid w:val="00F468F1"/>
    <w:rsid w:val="00F47C16"/>
    <w:rsid w:val="00F5040D"/>
    <w:rsid w:val="00F51EB2"/>
    <w:rsid w:val="00F52EF5"/>
    <w:rsid w:val="00F53461"/>
    <w:rsid w:val="00F53499"/>
    <w:rsid w:val="00F55163"/>
    <w:rsid w:val="00F573F2"/>
    <w:rsid w:val="00F60771"/>
    <w:rsid w:val="00F61AD9"/>
    <w:rsid w:val="00F6209D"/>
    <w:rsid w:val="00F6224D"/>
    <w:rsid w:val="00F65315"/>
    <w:rsid w:val="00F6601F"/>
    <w:rsid w:val="00F668D6"/>
    <w:rsid w:val="00F67088"/>
    <w:rsid w:val="00F701B2"/>
    <w:rsid w:val="00F72BD8"/>
    <w:rsid w:val="00F7410F"/>
    <w:rsid w:val="00F751E2"/>
    <w:rsid w:val="00F75AB7"/>
    <w:rsid w:val="00F75F69"/>
    <w:rsid w:val="00F77119"/>
    <w:rsid w:val="00F801CD"/>
    <w:rsid w:val="00F818C4"/>
    <w:rsid w:val="00F82E5F"/>
    <w:rsid w:val="00F8519E"/>
    <w:rsid w:val="00F8544A"/>
    <w:rsid w:val="00F86AB1"/>
    <w:rsid w:val="00F86D2C"/>
    <w:rsid w:val="00F87C63"/>
    <w:rsid w:val="00F9032E"/>
    <w:rsid w:val="00F90398"/>
    <w:rsid w:val="00F9169A"/>
    <w:rsid w:val="00F91EDD"/>
    <w:rsid w:val="00F9263E"/>
    <w:rsid w:val="00F9454A"/>
    <w:rsid w:val="00F946E0"/>
    <w:rsid w:val="00F947C4"/>
    <w:rsid w:val="00F94FC3"/>
    <w:rsid w:val="00F959FE"/>
    <w:rsid w:val="00FA11F2"/>
    <w:rsid w:val="00FA1599"/>
    <w:rsid w:val="00FA1E38"/>
    <w:rsid w:val="00FA23D2"/>
    <w:rsid w:val="00FA30B6"/>
    <w:rsid w:val="00FA4B2B"/>
    <w:rsid w:val="00FA4D75"/>
    <w:rsid w:val="00FA62B6"/>
    <w:rsid w:val="00FA6334"/>
    <w:rsid w:val="00FB613E"/>
    <w:rsid w:val="00FB65D6"/>
    <w:rsid w:val="00FB7A94"/>
    <w:rsid w:val="00FB7CE5"/>
    <w:rsid w:val="00FB7F23"/>
    <w:rsid w:val="00FC0512"/>
    <w:rsid w:val="00FC2A6D"/>
    <w:rsid w:val="00FC56A1"/>
    <w:rsid w:val="00FC5E11"/>
    <w:rsid w:val="00FC6063"/>
    <w:rsid w:val="00FC6265"/>
    <w:rsid w:val="00FC63DA"/>
    <w:rsid w:val="00FD2889"/>
    <w:rsid w:val="00FD7678"/>
    <w:rsid w:val="00FE0430"/>
    <w:rsid w:val="00FE0C9D"/>
    <w:rsid w:val="00FE336B"/>
    <w:rsid w:val="00FE4656"/>
    <w:rsid w:val="00FE709B"/>
    <w:rsid w:val="00FE73EF"/>
    <w:rsid w:val="00FF1226"/>
    <w:rsid w:val="00FF162B"/>
    <w:rsid w:val="00FF2C19"/>
    <w:rsid w:val="00FF37C8"/>
    <w:rsid w:val="00FF3F94"/>
    <w:rsid w:val="00FF4F5D"/>
    <w:rsid w:val="00FF4FE4"/>
    <w:rsid w:val="00FF5D9D"/>
    <w:rsid w:val="00FF60E4"/>
    <w:rsid w:val="00FF6238"/>
    <w:rsid w:val="00FF687C"/>
    <w:rsid w:val="00FF6DAB"/>
    <w:rsid w:val="00FF6E9D"/>
    <w:rsid w:val="00FF780D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7089-849E-45F9-8B50-1B392525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7DE33BEE16F0172598F6A03A3F596906378C2C84347DF23A44D5CBB9C8A6990C50556F8340s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DE33BEE16F0172598F6A03A3F596906378C2C84347DF23A44D5CBB9C8A6990C50556F8340s6M" TargetMode="External"/><Relationship Id="rId5" Type="http://schemas.openxmlformats.org/officeDocument/2006/relationships/hyperlink" Target="consultantplus://offline/ref=367DE33BEE16F0172598E8AD2C530763063AD220873177A66315D39CE698A0CC4C10533AC444840BBDAC460641sDM" TargetMode="External"/><Relationship Id="rId4" Type="http://schemas.openxmlformats.org/officeDocument/2006/relationships/hyperlink" Target="consultantplus://offline/ref=367DE33BEE16F0172598E8AD2C530763063AD220873177A66315D39CE698A0CC4C10533AC444840BBDAC460641s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2014-04-24T12:44:00Z</dcterms:created>
  <dcterms:modified xsi:type="dcterms:W3CDTF">2014-08-11T09:12:00Z</dcterms:modified>
</cp:coreProperties>
</file>