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5F0" w:rsidRDefault="009A22AA">
      <w:pPr>
        <w:widowControl w:val="0"/>
        <w:autoSpaceDE w:val="0"/>
        <w:autoSpaceDN w:val="0"/>
        <w:adjustRightInd w:val="0"/>
        <w:spacing w:after="0" w:line="240" w:lineRule="auto"/>
        <w:jc w:val="right"/>
        <w:outlineLvl w:val="0"/>
        <w:rPr>
          <w:rFonts w:ascii="Calibri" w:hAnsi="Calibri" w:cs="Calibri"/>
        </w:rPr>
      </w:pPr>
      <w:bookmarkStart w:id="0" w:name="Par34"/>
      <w:bookmarkEnd w:id="0"/>
      <w:r>
        <w:rPr>
          <w:rFonts w:ascii="Calibri" w:hAnsi="Calibri" w:cs="Calibri"/>
        </w:rPr>
        <w:t>Approved</w:t>
      </w:r>
    </w:p>
    <w:p w:rsidR="00F035F0" w:rsidRDefault="009A22AA">
      <w:pPr>
        <w:widowControl w:val="0"/>
        <w:autoSpaceDE w:val="0"/>
        <w:autoSpaceDN w:val="0"/>
        <w:adjustRightInd w:val="0"/>
        <w:spacing w:after="0" w:line="240" w:lineRule="auto"/>
        <w:jc w:val="right"/>
        <w:rPr>
          <w:rFonts w:ascii="Calibri" w:hAnsi="Calibri" w:cs="Calibri"/>
        </w:rPr>
      </w:pPr>
      <w:r>
        <w:rPr>
          <w:rFonts w:ascii="Calibri" w:hAnsi="Calibri" w:cs="Calibri"/>
        </w:rPr>
        <w:t>by Executive Order of</w:t>
      </w:r>
    </w:p>
    <w:p w:rsidR="00F035F0" w:rsidRDefault="009A22AA">
      <w:pPr>
        <w:widowControl w:val="0"/>
        <w:autoSpaceDE w:val="0"/>
        <w:autoSpaceDN w:val="0"/>
        <w:adjustRightInd w:val="0"/>
        <w:spacing w:after="0" w:line="240" w:lineRule="auto"/>
        <w:jc w:val="right"/>
        <w:rPr>
          <w:rFonts w:ascii="Calibri" w:hAnsi="Calibri" w:cs="Calibri"/>
        </w:rPr>
      </w:pPr>
      <w:r>
        <w:rPr>
          <w:rFonts w:ascii="Calibri" w:hAnsi="Calibri" w:cs="Calibri"/>
        </w:rPr>
        <w:t>Sverdlovsk region Government</w:t>
      </w:r>
    </w:p>
    <w:p w:rsidR="00F035F0" w:rsidRDefault="009A22AA">
      <w:pPr>
        <w:widowControl w:val="0"/>
        <w:autoSpaceDE w:val="0"/>
        <w:autoSpaceDN w:val="0"/>
        <w:adjustRightInd w:val="0"/>
        <w:spacing w:after="0" w:line="240" w:lineRule="auto"/>
        <w:jc w:val="right"/>
        <w:rPr>
          <w:rFonts w:ascii="Calibri" w:hAnsi="Calibri" w:cs="Calibri"/>
        </w:rPr>
      </w:pPr>
      <w:r>
        <w:rPr>
          <w:rFonts w:ascii="Calibri" w:hAnsi="Calibri" w:cs="Calibri"/>
        </w:rPr>
        <w:t>of 26 December 2012 N 1532-PP</w:t>
      </w:r>
    </w:p>
    <w:p w:rsidR="00F035F0" w:rsidRDefault="00F035F0">
      <w:pPr>
        <w:widowControl w:val="0"/>
        <w:autoSpaceDE w:val="0"/>
        <w:autoSpaceDN w:val="0"/>
        <w:adjustRightInd w:val="0"/>
        <w:spacing w:after="0" w:line="240" w:lineRule="auto"/>
        <w:jc w:val="center"/>
        <w:rPr>
          <w:rFonts w:ascii="Calibri" w:hAnsi="Calibri" w:cs="Calibri"/>
        </w:rPr>
      </w:pPr>
    </w:p>
    <w:p w:rsidR="00F035F0" w:rsidRDefault="009A22AA">
      <w:pPr>
        <w:widowControl w:val="0"/>
        <w:autoSpaceDE w:val="0"/>
        <w:autoSpaceDN w:val="0"/>
        <w:adjustRightInd w:val="0"/>
        <w:spacing w:after="0" w:line="240" w:lineRule="auto"/>
        <w:jc w:val="center"/>
        <w:rPr>
          <w:rFonts w:ascii="Calibri" w:hAnsi="Calibri" w:cs="Calibri"/>
          <w:b/>
          <w:bCs/>
        </w:rPr>
      </w:pPr>
      <w:bookmarkStart w:id="1" w:name="Par39"/>
      <w:bookmarkEnd w:id="1"/>
      <w:r>
        <w:rPr>
          <w:rFonts w:ascii="Calibri" w:hAnsi="Calibri" w:cs="Calibri"/>
          <w:b/>
          <w:bCs/>
        </w:rPr>
        <w:t xml:space="preserve">ORDER </w:t>
      </w:r>
    </w:p>
    <w:p w:rsidR="00F035F0" w:rsidRDefault="009A2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OF DEFINING THE PRICE AND PAYMENT FOR LAND PLOTS</w:t>
      </w:r>
    </w:p>
    <w:p w:rsidR="00F035F0" w:rsidRDefault="009A2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IN STATE OWNERSHIP OF SVERDLOVSK REGION, </w:t>
      </w:r>
    </w:p>
    <w:p w:rsidR="00F035F0" w:rsidRDefault="009A2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OR FOR LAND PLOTS, STATE OWNERSHIP FOR WHICH HAS NOT BEEN DEFINED</w:t>
      </w:r>
    </w:p>
    <w:p w:rsidR="00F035F0" w:rsidRDefault="009A2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UPON THEIR SALE TO OWNERS OF </w:t>
      </w:r>
    </w:p>
    <w:p w:rsidR="00F035F0" w:rsidRDefault="009A2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BUILDINGS, STRUCTURES AND FACILITIES LOCATED ON THESE LAND PLOTS </w:t>
      </w:r>
    </w:p>
    <w:p w:rsidR="00F035F0" w:rsidRDefault="00F035F0">
      <w:pPr>
        <w:widowControl w:val="0"/>
        <w:autoSpaceDE w:val="0"/>
        <w:autoSpaceDN w:val="0"/>
        <w:adjustRightInd w:val="0"/>
        <w:spacing w:after="0" w:line="240" w:lineRule="auto"/>
        <w:jc w:val="center"/>
        <w:rPr>
          <w:rFonts w:ascii="Calibri" w:hAnsi="Calibri" w:cs="Calibri"/>
        </w:rPr>
      </w:pPr>
    </w:p>
    <w:p w:rsidR="00F035F0" w:rsidRDefault="009A22AA">
      <w:pPr>
        <w:widowControl w:val="0"/>
        <w:autoSpaceDE w:val="0"/>
        <w:autoSpaceDN w:val="0"/>
        <w:adjustRightInd w:val="0"/>
        <w:spacing w:after="0" w:line="240" w:lineRule="auto"/>
        <w:jc w:val="center"/>
        <w:rPr>
          <w:rFonts w:ascii="Calibri" w:hAnsi="Calibri" w:cs="Calibri"/>
        </w:rPr>
      </w:pPr>
      <w:r>
        <w:rPr>
          <w:rFonts w:ascii="Calibri" w:hAnsi="Calibri" w:cs="Calibri"/>
        </w:rPr>
        <w:t>( in rev. Sverdlovsk region Government Decree</w:t>
      </w:r>
    </w:p>
    <w:p w:rsidR="00F035F0" w:rsidRDefault="009A22AA">
      <w:pPr>
        <w:widowControl w:val="0"/>
        <w:autoSpaceDE w:val="0"/>
        <w:autoSpaceDN w:val="0"/>
        <w:adjustRightInd w:val="0"/>
        <w:spacing w:after="0" w:line="240" w:lineRule="auto"/>
        <w:jc w:val="center"/>
        <w:rPr>
          <w:rFonts w:ascii="Calibri" w:hAnsi="Calibri" w:cs="Calibri"/>
        </w:rPr>
      </w:pPr>
      <w:r>
        <w:rPr>
          <w:rFonts w:ascii="Calibri" w:hAnsi="Calibri" w:cs="Calibri"/>
        </w:rPr>
        <w:t>of 19.02.2014 N 99-PP)</w:t>
      </w:r>
    </w:p>
    <w:p w:rsidR="00F035F0" w:rsidRDefault="00F035F0">
      <w:pPr>
        <w:widowControl w:val="0"/>
        <w:autoSpaceDE w:val="0"/>
        <w:autoSpaceDN w:val="0"/>
        <w:adjustRightInd w:val="0"/>
        <w:spacing w:after="0" w:line="240" w:lineRule="auto"/>
        <w:ind w:firstLine="540"/>
        <w:jc w:val="both"/>
        <w:rPr>
          <w:rFonts w:ascii="Calibri" w:hAnsi="Calibri" w:cs="Calibri"/>
        </w:rPr>
      </w:pPr>
    </w:p>
    <w:p w:rsidR="00F035F0" w:rsidRDefault="009A2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This Order of defining the price and the amount of payment for land plots which are currently in state ownership of Sverdlovsk region, or for land plots, state ownership of which is not differentiated, upon their sale to owners of buildings, structures and facilities located on these land plots, according to the Federal Law, specifies:</w:t>
      </w:r>
    </w:p>
    <w:p w:rsidR="00F035F0" w:rsidRDefault="009A2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Order of defining the price of land plots which are in state ownership of Sverdlovsk region, or for land plots, state ownership of which is not differentiated (further - the land plots), on their sale to owners of buildings, structures and facilities located on these land plots (further - redemption price);</w:t>
      </w:r>
    </w:p>
    <w:p w:rsidR="00F035F0" w:rsidRDefault="009A2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payment order for redeemed land plots.</w:t>
      </w:r>
    </w:p>
    <w:p w:rsidR="00F035F0" w:rsidRDefault="009A2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Redemption price calculated in percent of the land plot cadastal value shall be defined by the following formula:</w:t>
      </w:r>
    </w:p>
    <w:p w:rsidR="00F035F0" w:rsidRDefault="00F035F0">
      <w:pPr>
        <w:widowControl w:val="0"/>
        <w:autoSpaceDE w:val="0"/>
        <w:autoSpaceDN w:val="0"/>
        <w:adjustRightInd w:val="0"/>
        <w:spacing w:after="0" w:line="240" w:lineRule="auto"/>
        <w:ind w:firstLine="540"/>
        <w:jc w:val="both"/>
        <w:rPr>
          <w:rFonts w:ascii="Calibri" w:hAnsi="Calibri" w:cs="Calibri"/>
        </w:rPr>
      </w:pPr>
    </w:p>
    <w:p w:rsidR="00F035F0" w:rsidRDefault="009A2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RP = CV x %, where</w:t>
      </w:r>
    </w:p>
    <w:p w:rsidR="00F035F0" w:rsidRDefault="00F035F0">
      <w:pPr>
        <w:widowControl w:val="0"/>
        <w:autoSpaceDE w:val="0"/>
        <w:autoSpaceDN w:val="0"/>
        <w:adjustRightInd w:val="0"/>
        <w:spacing w:after="0" w:line="240" w:lineRule="auto"/>
        <w:ind w:firstLine="540"/>
        <w:jc w:val="both"/>
        <w:rPr>
          <w:rFonts w:ascii="Calibri" w:hAnsi="Calibri" w:cs="Calibri"/>
        </w:rPr>
      </w:pPr>
    </w:p>
    <w:p w:rsidR="00F035F0" w:rsidRDefault="009A2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RP - is the land plot redemption price;</w:t>
      </w:r>
    </w:p>
    <w:p w:rsidR="00F035F0" w:rsidRDefault="009A2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CV - is the land plot cadastral value;</w:t>
      </w:r>
    </w:p>
    <w:p w:rsidR="00F035F0" w:rsidRDefault="009A2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 is the percentage of the land plot redemption price.</w:t>
      </w:r>
    </w:p>
    <w:p w:rsidR="00F035F0" w:rsidRDefault="00F035F0">
      <w:pPr>
        <w:widowControl w:val="0"/>
        <w:autoSpaceDE w:val="0"/>
        <w:autoSpaceDN w:val="0"/>
        <w:adjustRightInd w:val="0"/>
        <w:spacing w:after="0" w:line="240" w:lineRule="auto"/>
        <w:jc w:val="center"/>
        <w:rPr>
          <w:rFonts w:ascii="Calibri" w:hAnsi="Calibri" w:cs="Calibri"/>
        </w:rPr>
      </w:pPr>
    </w:p>
    <w:p w:rsidR="00F035F0" w:rsidRDefault="009A22AA">
      <w:pPr>
        <w:widowControl w:val="0"/>
        <w:autoSpaceDE w:val="0"/>
        <w:autoSpaceDN w:val="0"/>
        <w:adjustRightInd w:val="0"/>
        <w:spacing w:after="0" w:line="240" w:lineRule="auto"/>
        <w:jc w:val="center"/>
        <w:outlineLvl w:val="1"/>
        <w:rPr>
          <w:rFonts w:ascii="Calibri" w:hAnsi="Calibri" w:cs="Calibri"/>
        </w:rPr>
      </w:pPr>
      <w:bookmarkStart w:id="2" w:name="Par61"/>
      <w:bookmarkEnd w:id="2"/>
      <w:r>
        <w:rPr>
          <w:rFonts w:ascii="Calibri" w:hAnsi="Calibri" w:cs="Calibri"/>
        </w:rPr>
        <w:t xml:space="preserve">PERCENTAGE OF </w:t>
      </w:r>
      <w:r w:rsidR="00A62AB1">
        <w:rPr>
          <w:rFonts w:ascii="Calibri" w:hAnsi="Calibri" w:cs="Calibri"/>
        </w:rPr>
        <w:t>REDEMPTION PRICE FOR LAND PLOTS</w:t>
      </w:r>
    </w:p>
    <w:p w:rsidR="00F035F0" w:rsidRDefault="009A2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WHICH ARE IN STATE OWNERSHIP OF SVERDLOVSK REGION, </w:t>
      </w:r>
    </w:p>
    <w:p w:rsidR="00F035F0" w:rsidRDefault="009A2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OR FOR LAND PLOTS, </w:t>
      </w:r>
    </w:p>
    <w:p w:rsidR="00F035F0" w:rsidRDefault="009A22AA">
      <w:pPr>
        <w:widowControl w:val="0"/>
        <w:autoSpaceDE w:val="0"/>
        <w:autoSpaceDN w:val="0"/>
        <w:adjustRightInd w:val="0"/>
        <w:spacing w:after="0" w:line="240" w:lineRule="auto"/>
        <w:jc w:val="center"/>
        <w:rPr>
          <w:rFonts w:ascii="Calibri" w:hAnsi="Calibri" w:cs="Calibri"/>
        </w:rPr>
      </w:pPr>
      <w:r>
        <w:rPr>
          <w:rFonts w:ascii="Calibri" w:hAnsi="Calibri" w:cs="Calibri"/>
        </w:rPr>
        <w:t>STATE OWNERSHIP OF WHICH IS NOT DIFFERENTIATED</w:t>
      </w:r>
    </w:p>
    <w:p w:rsidR="00F035F0" w:rsidRDefault="009A2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AMONG MUNICIPAL ENTITIES OF SVERDLOVSK REGION </w:t>
      </w:r>
    </w:p>
    <w:p w:rsidR="00F035F0" w:rsidRDefault="00F035F0">
      <w:pPr>
        <w:widowControl w:val="0"/>
        <w:autoSpaceDE w:val="0"/>
        <w:autoSpaceDN w:val="0"/>
        <w:adjustRightInd w:val="0"/>
        <w:spacing w:after="0" w:line="240" w:lineRule="auto"/>
        <w:jc w:val="center"/>
        <w:rPr>
          <w:rFonts w:ascii="Calibri" w:hAnsi="Calibri" w:cs="Calibri"/>
        </w:rPr>
        <w:sectPr w:rsidR="00F035F0" w:rsidSect="00365C6C">
          <w:pgSz w:w="11906" w:h="16838"/>
          <w:pgMar w:top="1134" w:right="850" w:bottom="1134" w:left="1701" w:header="708" w:footer="708" w:gutter="0"/>
          <w:cols w:space="708"/>
          <w:docGrid w:linePitch="360"/>
        </w:sectPr>
      </w:pPr>
    </w:p>
    <w:p w:rsidR="00F035F0" w:rsidRDefault="00F035F0">
      <w:pPr>
        <w:widowControl w:val="0"/>
        <w:autoSpaceDE w:val="0"/>
        <w:autoSpaceDN w:val="0"/>
        <w:adjustRightInd w:val="0"/>
        <w:spacing w:after="0" w:line="240" w:lineRule="auto"/>
        <w:jc w:val="right"/>
        <w:rPr>
          <w:rFonts w:ascii="Calibri" w:hAnsi="Calibri" w:cs="Calibri"/>
        </w:rPr>
      </w:pPr>
    </w:p>
    <w:tbl>
      <w:tblPr>
        <w:tblW w:w="0" w:type="auto"/>
        <w:tblCellSpacing w:w="5" w:type="nil"/>
        <w:tblInd w:w="-5" w:type="dxa"/>
        <w:tblLayout w:type="fixed"/>
        <w:tblCellMar>
          <w:left w:w="75" w:type="dxa"/>
          <w:right w:w="75" w:type="dxa"/>
        </w:tblCellMar>
        <w:tblLook w:val="0000"/>
      </w:tblPr>
      <w:tblGrid>
        <w:gridCol w:w="8250"/>
        <w:gridCol w:w="2475"/>
        <w:gridCol w:w="1485"/>
      </w:tblGrid>
      <w:tr w:rsidR="00AE7C52">
        <w:trPr>
          <w:tblCellSpacing w:w="5" w:type="nil"/>
        </w:trPr>
        <w:tc>
          <w:tcPr>
            <w:tcW w:w="8250" w:type="dxa"/>
            <w:tcBorders>
              <w:top w:val="single" w:sz="4" w:space="0" w:color="auto"/>
              <w:left w:val="single" w:sz="4" w:space="0" w:color="auto"/>
              <w:bottom w:val="single" w:sz="4" w:space="0" w:color="auto"/>
              <w:right w:val="single" w:sz="4" w:space="0" w:color="auto"/>
            </w:tcBorders>
          </w:tcPr>
          <w:p w:rsidR="00F035F0" w:rsidRDefault="009A22AA">
            <w:pPr>
              <w:widowControl w:val="0"/>
              <w:autoSpaceDE w:val="0"/>
              <w:autoSpaceDN w:val="0"/>
              <w:adjustRightInd w:val="0"/>
              <w:spacing w:after="0" w:line="240" w:lineRule="auto"/>
              <w:jc w:val="center"/>
              <w:rPr>
                <w:rFonts w:ascii="Calibri" w:hAnsi="Calibri" w:cs="Calibri"/>
              </w:rPr>
            </w:pPr>
            <w:r>
              <w:rPr>
                <w:rFonts w:ascii="Calibri" w:hAnsi="Calibri" w:cs="Calibri"/>
              </w:rPr>
              <w:t>Name of municipal entity</w:t>
            </w:r>
          </w:p>
        </w:tc>
        <w:tc>
          <w:tcPr>
            <w:tcW w:w="2475" w:type="dxa"/>
            <w:tcBorders>
              <w:top w:val="single" w:sz="4" w:space="0" w:color="auto"/>
              <w:left w:val="single" w:sz="4" w:space="0" w:color="auto"/>
              <w:bottom w:val="single" w:sz="4" w:space="0" w:color="auto"/>
              <w:right w:val="single" w:sz="4" w:space="0" w:color="auto"/>
            </w:tcBorders>
          </w:tcPr>
          <w:p w:rsidR="00F035F0" w:rsidRDefault="009A2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Categories of owners of buildings, structures and facilities </w:t>
            </w:r>
            <w:hyperlink w:anchor="Par98" w:history="1">
              <w:r>
                <w:rPr>
                  <w:rFonts w:ascii="Calibri" w:hAnsi="Calibri" w:cs="Calibri"/>
                  <w:color w:val="0000FF"/>
                </w:rPr>
                <w:t>&lt;*&gt;</w:t>
              </w:r>
            </w:hyperlink>
          </w:p>
        </w:tc>
        <w:tc>
          <w:tcPr>
            <w:tcW w:w="1485" w:type="dxa"/>
            <w:tcBorders>
              <w:top w:val="single" w:sz="4" w:space="0" w:color="auto"/>
              <w:left w:val="single" w:sz="4" w:space="0" w:color="auto"/>
              <w:bottom w:val="single" w:sz="4" w:space="0" w:color="auto"/>
              <w:right w:val="single" w:sz="4" w:space="0" w:color="auto"/>
            </w:tcBorders>
          </w:tcPr>
          <w:p w:rsidR="00F035F0" w:rsidRDefault="009A22AA">
            <w:pPr>
              <w:widowControl w:val="0"/>
              <w:autoSpaceDE w:val="0"/>
              <w:autoSpaceDN w:val="0"/>
              <w:adjustRightInd w:val="0"/>
              <w:spacing w:after="0" w:line="240" w:lineRule="auto"/>
              <w:jc w:val="center"/>
              <w:rPr>
                <w:rFonts w:ascii="Calibri" w:hAnsi="Calibri" w:cs="Calibri"/>
              </w:rPr>
            </w:pPr>
            <w:r>
              <w:rPr>
                <w:rFonts w:ascii="Calibri" w:hAnsi="Calibri" w:cs="Calibri"/>
              </w:rPr>
              <w:t>% (percentage of redemption price)</w:t>
            </w:r>
          </w:p>
        </w:tc>
      </w:tr>
      <w:tr w:rsidR="00AE7C52">
        <w:trPr>
          <w:tblCellSpacing w:w="5" w:type="nil"/>
        </w:trPr>
        <w:tc>
          <w:tcPr>
            <w:tcW w:w="8250" w:type="dxa"/>
            <w:tcBorders>
              <w:top w:val="single" w:sz="4" w:space="0" w:color="auto"/>
              <w:left w:val="single" w:sz="4" w:space="0" w:color="auto"/>
              <w:bottom w:val="single" w:sz="4" w:space="0" w:color="auto"/>
              <w:right w:val="single" w:sz="4" w:space="0" w:color="auto"/>
            </w:tcBorders>
          </w:tcPr>
          <w:p w:rsidR="00F035F0" w:rsidRDefault="009A22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75" w:type="dxa"/>
            <w:tcBorders>
              <w:top w:val="single" w:sz="4" w:space="0" w:color="auto"/>
              <w:left w:val="single" w:sz="4" w:space="0" w:color="auto"/>
              <w:bottom w:val="single" w:sz="4" w:space="0" w:color="auto"/>
              <w:right w:val="single" w:sz="4" w:space="0" w:color="auto"/>
            </w:tcBorders>
          </w:tcPr>
          <w:p w:rsidR="00F035F0" w:rsidRDefault="009A22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85" w:type="dxa"/>
            <w:tcBorders>
              <w:top w:val="single" w:sz="4" w:space="0" w:color="auto"/>
              <w:left w:val="single" w:sz="4" w:space="0" w:color="auto"/>
              <w:bottom w:val="single" w:sz="4" w:space="0" w:color="auto"/>
              <w:right w:val="single" w:sz="4" w:space="0" w:color="auto"/>
            </w:tcBorders>
          </w:tcPr>
          <w:p w:rsidR="00F035F0" w:rsidRDefault="009A22A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AE7C52">
        <w:trPr>
          <w:tblCellSpacing w:w="5" w:type="nil"/>
        </w:trPr>
        <w:tc>
          <w:tcPr>
            <w:tcW w:w="8250" w:type="dxa"/>
            <w:vMerge w:val="restart"/>
            <w:tcBorders>
              <w:top w:val="single" w:sz="4" w:space="0" w:color="auto"/>
              <w:left w:val="single" w:sz="4" w:space="0" w:color="auto"/>
              <w:right w:val="single" w:sz="4" w:space="0" w:color="auto"/>
            </w:tcBorders>
          </w:tcPr>
          <w:p w:rsidR="00F035F0" w:rsidRDefault="009A22AA" w:rsidP="009A22AA">
            <w:pPr>
              <w:widowControl w:val="0"/>
              <w:autoSpaceDE w:val="0"/>
              <w:autoSpaceDN w:val="0"/>
              <w:adjustRightInd w:val="0"/>
              <w:spacing w:after="0" w:line="240" w:lineRule="auto"/>
              <w:rPr>
                <w:rFonts w:ascii="Calibri" w:hAnsi="Calibri" w:cs="Calibri"/>
              </w:rPr>
            </w:pPr>
            <w:r>
              <w:rPr>
                <w:rFonts w:ascii="Calibri" w:hAnsi="Calibri" w:cs="Calibri"/>
              </w:rPr>
              <w:t xml:space="preserve">Municipal entity Alapaevskoye, </w:t>
            </w:r>
            <w:proofErr w:type="spellStart"/>
            <w:r>
              <w:rPr>
                <w:rFonts w:ascii="Calibri" w:hAnsi="Calibri" w:cs="Calibri"/>
              </w:rPr>
              <w:t>Artinsky</w:t>
            </w:r>
            <w:proofErr w:type="spellEnd"/>
            <w:r>
              <w:rPr>
                <w:rFonts w:ascii="Calibri" w:hAnsi="Calibri" w:cs="Calibri"/>
              </w:rPr>
              <w:t xml:space="preserve"> urban district, </w:t>
            </w:r>
            <w:proofErr w:type="spellStart"/>
            <w:r>
              <w:rPr>
                <w:rFonts w:ascii="Calibri" w:hAnsi="Calibri" w:cs="Calibri"/>
              </w:rPr>
              <w:t>Achitsky</w:t>
            </w:r>
            <w:proofErr w:type="spellEnd"/>
            <w:r>
              <w:rPr>
                <w:rFonts w:ascii="Calibri" w:hAnsi="Calibri" w:cs="Calibri"/>
              </w:rPr>
              <w:t xml:space="preserve"> urban district, </w:t>
            </w:r>
            <w:proofErr w:type="spellStart"/>
            <w:r>
              <w:rPr>
                <w:rFonts w:ascii="Calibri" w:hAnsi="Calibri" w:cs="Calibri"/>
              </w:rPr>
              <w:t>Baikalovsky</w:t>
            </w:r>
            <w:proofErr w:type="spellEnd"/>
            <w:r>
              <w:rPr>
                <w:rFonts w:ascii="Calibri" w:hAnsi="Calibri" w:cs="Calibri"/>
              </w:rPr>
              <w:t xml:space="preserve"> municipal district, </w:t>
            </w:r>
            <w:proofErr w:type="spellStart"/>
            <w:r>
              <w:rPr>
                <w:rFonts w:ascii="Calibri" w:hAnsi="Calibri" w:cs="Calibri"/>
              </w:rPr>
              <w:t>Beloyarsk</w:t>
            </w:r>
            <w:proofErr w:type="spellEnd"/>
            <w:r>
              <w:rPr>
                <w:rFonts w:ascii="Calibri" w:hAnsi="Calibri" w:cs="Calibri"/>
              </w:rPr>
              <w:t xml:space="preserve"> urban district, </w:t>
            </w:r>
            <w:proofErr w:type="spellStart"/>
            <w:r>
              <w:rPr>
                <w:rFonts w:ascii="Calibri" w:hAnsi="Calibri" w:cs="Calibri"/>
              </w:rPr>
              <w:t>Verkhotursky</w:t>
            </w:r>
            <w:proofErr w:type="spellEnd"/>
            <w:r>
              <w:rPr>
                <w:rFonts w:ascii="Calibri" w:hAnsi="Calibri" w:cs="Calibri"/>
              </w:rPr>
              <w:t xml:space="preserve"> urban district, </w:t>
            </w:r>
            <w:proofErr w:type="spellStart"/>
            <w:r>
              <w:rPr>
                <w:rFonts w:ascii="Calibri" w:hAnsi="Calibri" w:cs="Calibri"/>
              </w:rPr>
              <w:t>Garinsky</w:t>
            </w:r>
            <w:proofErr w:type="spellEnd"/>
            <w:r>
              <w:rPr>
                <w:rFonts w:ascii="Calibri" w:hAnsi="Calibri" w:cs="Calibri"/>
              </w:rPr>
              <w:t xml:space="preserve"> urban district, </w:t>
            </w:r>
            <w:proofErr w:type="spellStart"/>
            <w:r>
              <w:rPr>
                <w:rFonts w:ascii="Calibri" w:hAnsi="Calibri" w:cs="Calibri"/>
              </w:rPr>
              <w:t>Irbitskoye</w:t>
            </w:r>
            <w:proofErr w:type="spellEnd"/>
            <w:r>
              <w:rPr>
                <w:rFonts w:ascii="Calibri" w:hAnsi="Calibri" w:cs="Calibri"/>
              </w:rPr>
              <w:t xml:space="preserve"> municipal entity, </w:t>
            </w:r>
            <w:proofErr w:type="spellStart"/>
            <w:r>
              <w:rPr>
                <w:rFonts w:ascii="Calibri" w:hAnsi="Calibri" w:cs="Calibri"/>
              </w:rPr>
              <w:t>Kamensky</w:t>
            </w:r>
            <w:proofErr w:type="spellEnd"/>
            <w:r>
              <w:rPr>
                <w:rFonts w:ascii="Calibri" w:hAnsi="Calibri" w:cs="Calibri"/>
              </w:rPr>
              <w:t xml:space="preserve"> urban district, </w:t>
            </w:r>
            <w:proofErr w:type="spellStart"/>
            <w:r>
              <w:rPr>
                <w:rFonts w:ascii="Calibri" w:hAnsi="Calibri" w:cs="Calibri"/>
              </w:rPr>
              <w:t>Kamyshlovsky</w:t>
            </w:r>
            <w:proofErr w:type="spellEnd"/>
            <w:r>
              <w:rPr>
                <w:rFonts w:ascii="Calibri" w:hAnsi="Calibri" w:cs="Calibri"/>
              </w:rPr>
              <w:t xml:space="preserve"> municipal region, Krasno-ufimsky district municipal entity, Gorno-uralsky urban district, Taborinsky municipal district, Tavdinsky urban district, Talitsky urban district, Tugulymsky urban district, Shalinsky urban district, Verkhnaya Tura urban district, Volchansky urban district, </w:t>
            </w:r>
            <w:proofErr w:type="spellStart"/>
            <w:r>
              <w:rPr>
                <w:rFonts w:ascii="Calibri" w:hAnsi="Calibri" w:cs="Calibri"/>
              </w:rPr>
              <w:t>Degtyarsk</w:t>
            </w:r>
            <w:proofErr w:type="spellEnd"/>
            <w:r>
              <w:rPr>
                <w:rFonts w:ascii="Calibri" w:hAnsi="Calibri" w:cs="Calibri"/>
              </w:rPr>
              <w:t xml:space="preserve"> urban district, </w:t>
            </w:r>
            <w:proofErr w:type="spellStart"/>
            <w:r>
              <w:rPr>
                <w:rFonts w:ascii="Calibri" w:hAnsi="Calibri" w:cs="Calibri"/>
              </w:rPr>
              <w:t>Karpinsk</w:t>
            </w:r>
            <w:proofErr w:type="spellEnd"/>
            <w:r>
              <w:rPr>
                <w:rFonts w:ascii="Calibri" w:hAnsi="Calibri" w:cs="Calibri"/>
              </w:rPr>
              <w:t xml:space="preserve"> urban district, </w:t>
            </w:r>
            <w:proofErr w:type="spellStart"/>
            <w:r>
              <w:rPr>
                <w:rFonts w:ascii="Calibri" w:hAnsi="Calibri" w:cs="Calibri"/>
              </w:rPr>
              <w:t>Bisertsky</w:t>
            </w:r>
            <w:proofErr w:type="spellEnd"/>
            <w:r>
              <w:rPr>
                <w:rFonts w:ascii="Calibri" w:hAnsi="Calibri" w:cs="Calibri"/>
              </w:rPr>
              <w:t xml:space="preserve"> urban district, </w:t>
            </w:r>
            <w:proofErr w:type="spellStart"/>
            <w:r>
              <w:rPr>
                <w:rFonts w:ascii="Calibri" w:hAnsi="Calibri" w:cs="Calibri"/>
              </w:rPr>
              <w:t>Verkhneye</w:t>
            </w:r>
            <w:proofErr w:type="spellEnd"/>
            <w:r>
              <w:rPr>
                <w:rFonts w:ascii="Calibri" w:hAnsi="Calibri" w:cs="Calibri"/>
              </w:rPr>
              <w:t xml:space="preserve"> </w:t>
            </w:r>
            <w:proofErr w:type="spellStart"/>
            <w:r>
              <w:rPr>
                <w:rFonts w:ascii="Calibri" w:hAnsi="Calibri" w:cs="Calibri"/>
              </w:rPr>
              <w:t>Dubrovo</w:t>
            </w:r>
            <w:proofErr w:type="spellEnd"/>
            <w:r>
              <w:rPr>
                <w:rFonts w:ascii="Calibri" w:hAnsi="Calibri" w:cs="Calibri"/>
              </w:rPr>
              <w:t xml:space="preserve"> urban district, </w:t>
            </w:r>
            <w:proofErr w:type="spellStart"/>
            <w:r>
              <w:rPr>
                <w:rFonts w:ascii="Calibri" w:hAnsi="Calibri" w:cs="Calibri"/>
              </w:rPr>
              <w:t>Verkh-Neivinsky</w:t>
            </w:r>
            <w:proofErr w:type="spellEnd"/>
            <w:r>
              <w:rPr>
                <w:rFonts w:ascii="Calibri" w:hAnsi="Calibri" w:cs="Calibri"/>
              </w:rPr>
              <w:t xml:space="preserve"> urban district, </w:t>
            </w:r>
            <w:proofErr w:type="spellStart"/>
            <w:r>
              <w:rPr>
                <w:rFonts w:ascii="Calibri" w:hAnsi="Calibri" w:cs="Calibri"/>
              </w:rPr>
              <w:t>Malyshevsky</w:t>
            </w:r>
            <w:proofErr w:type="spellEnd"/>
            <w:r>
              <w:rPr>
                <w:rFonts w:ascii="Calibri" w:hAnsi="Calibri" w:cs="Calibri"/>
              </w:rPr>
              <w:t xml:space="preserve"> urban district, Reftinsky urban district, Pelym urban district, ZATO Svobodny urban district, Sosvinsky urban district, Staroutkinsk urban district,  "Uralsky settlement" municipal entity</w:t>
            </w:r>
          </w:p>
        </w:tc>
        <w:tc>
          <w:tcPr>
            <w:tcW w:w="2475" w:type="dxa"/>
            <w:tcBorders>
              <w:top w:val="single" w:sz="4" w:space="0" w:color="auto"/>
              <w:left w:val="single" w:sz="4" w:space="0" w:color="auto"/>
              <w:bottom w:val="single" w:sz="4" w:space="0" w:color="auto"/>
              <w:right w:val="single" w:sz="4" w:space="0" w:color="auto"/>
            </w:tcBorders>
          </w:tcPr>
          <w:p w:rsidR="00F035F0" w:rsidRDefault="009A22AA">
            <w:pPr>
              <w:widowControl w:val="0"/>
              <w:autoSpaceDE w:val="0"/>
              <w:autoSpaceDN w:val="0"/>
              <w:adjustRightInd w:val="0"/>
              <w:spacing w:after="0" w:line="240" w:lineRule="auto"/>
              <w:rPr>
                <w:rFonts w:ascii="Calibri" w:hAnsi="Calibri" w:cs="Calibri"/>
              </w:rPr>
            </w:pPr>
            <w:r>
              <w:rPr>
                <w:rFonts w:ascii="Calibri" w:hAnsi="Calibri" w:cs="Calibri"/>
              </w:rPr>
              <w:t>category 1</w:t>
            </w:r>
          </w:p>
        </w:tc>
        <w:tc>
          <w:tcPr>
            <w:tcW w:w="1485" w:type="dxa"/>
            <w:tcBorders>
              <w:top w:val="single" w:sz="4" w:space="0" w:color="auto"/>
              <w:left w:val="single" w:sz="4" w:space="0" w:color="auto"/>
              <w:bottom w:val="single" w:sz="4" w:space="0" w:color="auto"/>
              <w:right w:val="single" w:sz="4" w:space="0" w:color="auto"/>
            </w:tcBorders>
          </w:tcPr>
          <w:p w:rsidR="00F035F0" w:rsidRDefault="009A22AA">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AE7C52">
        <w:trPr>
          <w:tblCellSpacing w:w="5" w:type="nil"/>
        </w:trPr>
        <w:tc>
          <w:tcPr>
            <w:tcW w:w="8250" w:type="dxa"/>
            <w:vMerge/>
            <w:tcBorders>
              <w:left w:val="single" w:sz="4" w:space="0" w:color="auto"/>
              <w:right w:val="single" w:sz="4" w:space="0" w:color="auto"/>
            </w:tcBorders>
          </w:tcPr>
          <w:p w:rsidR="00F035F0" w:rsidRDefault="00F035F0">
            <w:pPr>
              <w:widowControl w:val="0"/>
              <w:autoSpaceDE w:val="0"/>
              <w:autoSpaceDN w:val="0"/>
              <w:adjustRightInd w:val="0"/>
              <w:spacing w:after="0" w:line="240" w:lineRule="auto"/>
              <w:jc w:val="right"/>
              <w:rPr>
                <w:rFonts w:ascii="Calibri" w:hAnsi="Calibri" w:cs="Calibri"/>
              </w:rPr>
            </w:pPr>
          </w:p>
        </w:tc>
        <w:tc>
          <w:tcPr>
            <w:tcW w:w="2475" w:type="dxa"/>
            <w:tcBorders>
              <w:top w:val="single" w:sz="4" w:space="0" w:color="auto"/>
              <w:left w:val="single" w:sz="4" w:space="0" w:color="auto"/>
              <w:right w:val="single" w:sz="4" w:space="0" w:color="auto"/>
            </w:tcBorders>
          </w:tcPr>
          <w:p w:rsidR="00F035F0" w:rsidRDefault="009A22AA">
            <w:pPr>
              <w:widowControl w:val="0"/>
              <w:autoSpaceDE w:val="0"/>
              <w:autoSpaceDN w:val="0"/>
              <w:adjustRightInd w:val="0"/>
              <w:spacing w:after="0" w:line="240" w:lineRule="auto"/>
              <w:rPr>
                <w:rFonts w:ascii="Calibri" w:hAnsi="Calibri" w:cs="Calibri"/>
              </w:rPr>
            </w:pPr>
            <w:r>
              <w:rPr>
                <w:rFonts w:ascii="Calibri" w:hAnsi="Calibri" w:cs="Calibri"/>
              </w:rPr>
              <w:t>category 2</w:t>
            </w:r>
          </w:p>
        </w:tc>
        <w:tc>
          <w:tcPr>
            <w:tcW w:w="1485" w:type="dxa"/>
            <w:tcBorders>
              <w:top w:val="single" w:sz="4" w:space="0" w:color="auto"/>
              <w:left w:val="single" w:sz="4" w:space="0" w:color="auto"/>
              <w:right w:val="single" w:sz="4" w:space="0" w:color="auto"/>
            </w:tcBorders>
          </w:tcPr>
          <w:p w:rsidR="00F035F0" w:rsidRDefault="00A62AB1">
            <w:pPr>
              <w:widowControl w:val="0"/>
              <w:autoSpaceDE w:val="0"/>
              <w:autoSpaceDN w:val="0"/>
              <w:adjustRightInd w:val="0"/>
              <w:spacing w:after="0" w:line="240" w:lineRule="auto"/>
              <w:jc w:val="center"/>
              <w:rPr>
                <w:rFonts w:ascii="Calibri" w:hAnsi="Calibri" w:cs="Calibri"/>
              </w:rPr>
            </w:pPr>
            <w:r>
              <w:rPr>
                <w:rFonts w:ascii="Calibri" w:hAnsi="Calibri" w:cs="Calibri"/>
              </w:rPr>
              <w:t>0.</w:t>
            </w:r>
            <w:r w:rsidR="009A22AA">
              <w:rPr>
                <w:rFonts w:ascii="Calibri" w:hAnsi="Calibri" w:cs="Calibri"/>
              </w:rPr>
              <w:t>9</w:t>
            </w:r>
          </w:p>
        </w:tc>
      </w:tr>
      <w:tr w:rsidR="00AE7C52">
        <w:trPr>
          <w:tblCellSpacing w:w="5" w:type="nil"/>
        </w:trPr>
        <w:tc>
          <w:tcPr>
            <w:tcW w:w="12210" w:type="dxa"/>
            <w:gridSpan w:val="3"/>
            <w:tcBorders>
              <w:left w:val="single" w:sz="4" w:space="0" w:color="auto"/>
              <w:bottom w:val="single" w:sz="4" w:space="0" w:color="auto"/>
              <w:right w:val="single" w:sz="4" w:space="0" w:color="auto"/>
            </w:tcBorders>
          </w:tcPr>
          <w:p w:rsidR="00F035F0" w:rsidRDefault="009A22AA">
            <w:pPr>
              <w:widowControl w:val="0"/>
              <w:autoSpaceDE w:val="0"/>
              <w:autoSpaceDN w:val="0"/>
              <w:adjustRightInd w:val="0"/>
              <w:spacing w:after="0" w:line="240" w:lineRule="auto"/>
              <w:jc w:val="both"/>
              <w:rPr>
                <w:rFonts w:ascii="Calibri" w:hAnsi="Calibri" w:cs="Calibri"/>
              </w:rPr>
            </w:pPr>
            <w:r>
              <w:rPr>
                <w:rFonts w:ascii="Calibri" w:hAnsi="Calibri" w:cs="Calibri"/>
              </w:rPr>
              <w:t>(as per rev. Sverdlovsk region Government Decree of 19.02.2014 N 99-PP)</w:t>
            </w:r>
          </w:p>
        </w:tc>
      </w:tr>
      <w:tr w:rsidR="00AE7C52">
        <w:trPr>
          <w:tblCellSpacing w:w="5" w:type="nil"/>
        </w:trPr>
        <w:tc>
          <w:tcPr>
            <w:tcW w:w="8250" w:type="dxa"/>
            <w:vMerge w:val="restart"/>
            <w:tcBorders>
              <w:top w:val="single" w:sz="4" w:space="0" w:color="auto"/>
              <w:left w:val="single" w:sz="4" w:space="0" w:color="auto"/>
              <w:bottom w:val="single" w:sz="4" w:space="0" w:color="auto"/>
              <w:right w:val="single" w:sz="4" w:space="0" w:color="auto"/>
            </w:tcBorders>
          </w:tcPr>
          <w:p w:rsidR="00F035F0" w:rsidRDefault="009A22AA" w:rsidP="009A22AA">
            <w:pPr>
              <w:widowControl w:val="0"/>
              <w:autoSpaceDE w:val="0"/>
              <w:autoSpaceDN w:val="0"/>
              <w:adjustRightInd w:val="0"/>
              <w:spacing w:after="0" w:line="240" w:lineRule="auto"/>
              <w:rPr>
                <w:rFonts w:ascii="Calibri" w:hAnsi="Calibri" w:cs="Calibri"/>
              </w:rPr>
            </w:pPr>
            <w:r>
              <w:rPr>
                <w:rFonts w:ascii="Calibri" w:hAnsi="Calibri" w:cs="Calibri"/>
              </w:rPr>
              <w:t xml:space="preserve">Artemovsky urban district, Bogdanovich urban district, Verhnesaldinsky urban district, Nevyansky urban district, </w:t>
            </w:r>
            <w:proofErr w:type="spellStart"/>
            <w:r>
              <w:rPr>
                <w:rFonts w:ascii="Calibri" w:hAnsi="Calibri" w:cs="Calibri"/>
              </w:rPr>
              <w:t>Nizhneturinsky</w:t>
            </w:r>
            <w:proofErr w:type="spellEnd"/>
            <w:r>
              <w:rPr>
                <w:rFonts w:ascii="Calibri" w:hAnsi="Calibri" w:cs="Calibri"/>
              </w:rPr>
              <w:t xml:space="preserve"> urban district, </w:t>
            </w:r>
            <w:proofErr w:type="spellStart"/>
            <w:r>
              <w:rPr>
                <w:rFonts w:ascii="Calibri" w:hAnsi="Calibri" w:cs="Calibri"/>
              </w:rPr>
              <w:t>Novolyalinsky</w:t>
            </w:r>
            <w:proofErr w:type="spellEnd"/>
            <w:r>
              <w:rPr>
                <w:rFonts w:ascii="Calibri" w:hAnsi="Calibri" w:cs="Calibri"/>
              </w:rPr>
              <w:t xml:space="preserve"> urban district, </w:t>
            </w:r>
            <w:proofErr w:type="spellStart"/>
            <w:r>
              <w:rPr>
                <w:rFonts w:ascii="Calibri" w:hAnsi="Calibri" w:cs="Calibri"/>
              </w:rPr>
              <w:t>Pyshminsky</w:t>
            </w:r>
            <w:proofErr w:type="spellEnd"/>
            <w:r>
              <w:rPr>
                <w:rFonts w:ascii="Calibri" w:hAnsi="Calibri" w:cs="Calibri"/>
              </w:rPr>
              <w:t xml:space="preserve"> urban district, </w:t>
            </w:r>
            <w:proofErr w:type="spellStart"/>
            <w:r>
              <w:rPr>
                <w:rFonts w:ascii="Calibri" w:hAnsi="Calibri" w:cs="Calibri"/>
              </w:rPr>
              <w:t>Revda</w:t>
            </w:r>
            <w:proofErr w:type="spellEnd"/>
            <w:r>
              <w:rPr>
                <w:rFonts w:ascii="Calibri" w:hAnsi="Calibri" w:cs="Calibri"/>
              </w:rPr>
              <w:t xml:space="preserve"> urban district, </w:t>
            </w:r>
            <w:proofErr w:type="spellStart"/>
            <w:r>
              <w:rPr>
                <w:rFonts w:ascii="Calibri" w:hAnsi="Calibri" w:cs="Calibri"/>
              </w:rPr>
              <w:t>Rezhevskoy</w:t>
            </w:r>
            <w:proofErr w:type="spellEnd"/>
            <w:r>
              <w:rPr>
                <w:rFonts w:ascii="Calibri" w:hAnsi="Calibri" w:cs="Calibri"/>
              </w:rPr>
              <w:t xml:space="preserve"> urban district,  </w:t>
            </w:r>
            <w:proofErr w:type="spellStart"/>
            <w:r>
              <w:rPr>
                <w:rFonts w:ascii="Calibri" w:hAnsi="Calibri" w:cs="Calibri"/>
              </w:rPr>
              <w:t>Slobodo-Turinsky</w:t>
            </w:r>
            <w:proofErr w:type="spellEnd"/>
            <w:r>
              <w:rPr>
                <w:rFonts w:ascii="Calibri" w:hAnsi="Calibri" w:cs="Calibri"/>
              </w:rPr>
              <w:t xml:space="preserve"> municipal region, </w:t>
            </w:r>
            <w:proofErr w:type="spellStart"/>
            <w:r>
              <w:rPr>
                <w:rFonts w:ascii="Calibri" w:hAnsi="Calibri" w:cs="Calibri"/>
              </w:rPr>
              <w:t>Sysertsky</w:t>
            </w:r>
            <w:proofErr w:type="spellEnd"/>
            <w:r>
              <w:rPr>
                <w:rFonts w:ascii="Calibri" w:hAnsi="Calibri" w:cs="Calibri"/>
              </w:rPr>
              <w:t xml:space="preserve"> urban district, </w:t>
            </w:r>
            <w:proofErr w:type="spellStart"/>
            <w:r>
              <w:rPr>
                <w:rFonts w:ascii="Calibri" w:hAnsi="Calibri" w:cs="Calibri"/>
              </w:rPr>
              <w:t>Turinsky</w:t>
            </w:r>
            <w:proofErr w:type="spellEnd"/>
            <w:r>
              <w:rPr>
                <w:rFonts w:ascii="Calibri" w:hAnsi="Calibri" w:cs="Calibri"/>
              </w:rPr>
              <w:t xml:space="preserve"> urban district, </w:t>
            </w:r>
            <w:proofErr w:type="spellStart"/>
            <w:r>
              <w:rPr>
                <w:rFonts w:ascii="Calibri" w:hAnsi="Calibri" w:cs="Calibri"/>
              </w:rPr>
              <w:t>Alapaevsk</w:t>
            </w:r>
            <w:proofErr w:type="spellEnd"/>
            <w:r>
              <w:rPr>
                <w:rFonts w:ascii="Calibri" w:hAnsi="Calibri" w:cs="Calibri"/>
              </w:rPr>
              <w:t xml:space="preserve"> municipal entity, </w:t>
            </w:r>
            <w:proofErr w:type="spellStart"/>
            <w:r>
              <w:rPr>
                <w:rFonts w:ascii="Calibri" w:hAnsi="Calibri" w:cs="Calibri"/>
              </w:rPr>
              <w:t>Berezovsky</w:t>
            </w:r>
            <w:proofErr w:type="spellEnd"/>
            <w:r>
              <w:rPr>
                <w:rFonts w:ascii="Calibri" w:hAnsi="Calibri" w:cs="Calibri"/>
              </w:rPr>
              <w:t xml:space="preserve"> urban district, </w:t>
            </w:r>
            <w:proofErr w:type="spellStart"/>
            <w:r>
              <w:rPr>
                <w:rFonts w:ascii="Calibri" w:hAnsi="Calibri" w:cs="Calibri"/>
              </w:rPr>
              <w:t>Verkhne-Tagil</w:t>
            </w:r>
            <w:proofErr w:type="spellEnd"/>
            <w:r>
              <w:rPr>
                <w:rFonts w:ascii="Calibri" w:hAnsi="Calibri" w:cs="Calibri"/>
              </w:rPr>
              <w:t xml:space="preserve"> urban district, </w:t>
            </w:r>
            <w:proofErr w:type="spellStart"/>
            <w:r>
              <w:rPr>
                <w:rFonts w:ascii="Calibri" w:hAnsi="Calibri" w:cs="Calibri"/>
              </w:rPr>
              <w:t>Zarechny</w:t>
            </w:r>
            <w:proofErr w:type="spellEnd"/>
            <w:r>
              <w:rPr>
                <w:rFonts w:ascii="Calibri" w:hAnsi="Calibri" w:cs="Calibri"/>
              </w:rPr>
              <w:t xml:space="preserve"> urban district, </w:t>
            </w:r>
            <w:proofErr w:type="spellStart"/>
            <w:r>
              <w:rPr>
                <w:rFonts w:ascii="Calibri" w:hAnsi="Calibri" w:cs="Calibri"/>
              </w:rPr>
              <w:t>Ivdelsky</w:t>
            </w:r>
            <w:proofErr w:type="spellEnd"/>
            <w:r>
              <w:rPr>
                <w:rFonts w:ascii="Calibri" w:hAnsi="Calibri" w:cs="Calibri"/>
              </w:rPr>
              <w:t xml:space="preserve"> urban district, </w:t>
            </w:r>
            <w:proofErr w:type="spellStart"/>
            <w:r>
              <w:rPr>
                <w:rFonts w:ascii="Calibri" w:hAnsi="Calibri" w:cs="Calibri"/>
              </w:rPr>
              <w:t>Irbit</w:t>
            </w:r>
            <w:proofErr w:type="spellEnd"/>
            <w:r>
              <w:rPr>
                <w:rFonts w:ascii="Calibri" w:hAnsi="Calibri" w:cs="Calibri"/>
              </w:rPr>
              <w:t xml:space="preserve"> municipal entity, </w:t>
            </w:r>
            <w:proofErr w:type="spellStart"/>
            <w:r>
              <w:rPr>
                <w:rFonts w:ascii="Calibri" w:hAnsi="Calibri" w:cs="Calibri"/>
              </w:rPr>
              <w:t>Kamyshlovsky</w:t>
            </w:r>
            <w:proofErr w:type="spellEnd"/>
            <w:r>
              <w:rPr>
                <w:rFonts w:ascii="Calibri" w:hAnsi="Calibri" w:cs="Calibri"/>
              </w:rPr>
              <w:t xml:space="preserve"> urban district, Kachkanarsky urban district, Kirovgradsky urban district, </w:t>
            </w:r>
            <w:proofErr w:type="spellStart"/>
            <w:r>
              <w:rPr>
                <w:rFonts w:ascii="Calibri" w:hAnsi="Calibri" w:cs="Calibri"/>
              </w:rPr>
              <w:t>Krasnouralsk</w:t>
            </w:r>
            <w:proofErr w:type="spellEnd"/>
            <w:r>
              <w:rPr>
                <w:rFonts w:ascii="Calibri" w:hAnsi="Calibri" w:cs="Calibri"/>
              </w:rPr>
              <w:t xml:space="preserve"> urban district, </w:t>
            </w:r>
            <w:proofErr w:type="spellStart"/>
            <w:r>
              <w:rPr>
                <w:rFonts w:ascii="Calibri" w:hAnsi="Calibri" w:cs="Calibri"/>
              </w:rPr>
              <w:t>Kushvinsky</w:t>
            </w:r>
            <w:proofErr w:type="spellEnd"/>
            <w:r>
              <w:rPr>
                <w:rFonts w:ascii="Calibri" w:hAnsi="Calibri" w:cs="Calibri"/>
              </w:rPr>
              <w:t xml:space="preserve"> urban district, </w:t>
            </w:r>
            <w:proofErr w:type="spellStart"/>
            <w:r>
              <w:rPr>
                <w:rFonts w:ascii="Calibri" w:hAnsi="Calibri" w:cs="Calibri"/>
              </w:rPr>
              <w:t>Nizhnaya</w:t>
            </w:r>
            <w:proofErr w:type="spellEnd"/>
            <w:r>
              <w:rPr>
                <w:rFonts w:ascii="Calibri" w:hAnsi="Calibri" w:cs="Calibri"/>
              </w:rPr>
              <w:t xml:space="preserve"> </w:t>
            </w:r>
            <w:proofErr w:type="spellStart"/>
            <w:r>
              <w:rPr>
                <w:rFonts w:ascii="Calibri" w:hAnsi="Calibri" w:cs="Calibri"/>
              </w:rPr>
              <w:t>Salda</w:t>
            </w:r>
            <w:proofErr w:type="spellEnd"/>
            <w:r>
              <w:rPr>
                <w:rFonts w:ascii="Calibri" w:hAnsi="Calibri" w:cs="Calibri"/>
              </w:rPr>
              <w:t xml:space="preserve"> urban district, </w:t>
            </w:r>
            <w:proofErr w:type="spellStart"/>
            <w:r>
              <w:rPr>
                <w:rFonts w:ascii="Calibri" w:hAnsi="Calibri" w:cs="Calibri"/>
              </w:rPr>
              <w:t>Polevskoy</w:t>
            </w:r>
            <w:proofErr w:type="spellEnd"/>
            <w:r>
              <w:rPr>
                <w:rFonts w:ascii="Calibri" w:hAnsi="Calibri" w:cs="Calibri"/>
              </w:rPr>
              <w:t xml:space="preserve"> urban district, </w:t>
            </w:r>
            <w:proofErr w:type="spellStart"/>
            <w:r>
              <w:rPr>
                <w:rFonts w:ascii="Calibri" w:hAnsi="Calibri" w:cs="Calibri"/>
              </w:rPr>
              <w:t>Sredne-uralsk</w:t>
            </w:r>
            <w:proofErr w:type="spellEnd"/>
            <w:r>
              <w:rPr>
                <w:rFonts w:ascii="Calibri" w:hAnsi="Calibri" w:cs="Calibri"/>
              </w:rPr>
              <w:t xml:space="preserve"> urban district</w:t>
            </w:r>
          </w:p>
        </w:tc>
        <w:tc>
          <w:tcPr>
            <w:tcW w:w="2475" w:type="dxa"/>
            <w:tcBorders>
              <w:top w:val="single" w:sz="4" w:space="0" w:color="auto"/>
              <w:left w:val="single" w:sz="4" w:space="0" w:color="auto"/>
              <w:bottom w:val="single" w:sz="4" w:space="0" w:color="auto"/>
              <w:right w:val="single" w:sz="4" w:space="0" w:color="auto"/>
            </w:tcBorders>
          </w:tcPr>
          <w:p w:rsidR="00F035F0" w:rsidRDefault="009A22AA">
            <w:pPr>
              <w:widowControl w:val="0"/>
              <w:autoSpaceDE w:val="0"/>
              <w:autoSpaceDN w:val="0"/>
              <w:adjustRightInd w:val="0"/>
              <w:spacing w:after="0" w:line="240" w:lineRule="auto"/>
              <w:rPr>
                <w:rFonts w:ascii="Calibri" w:hAnsi="Calibri" w:cs="Calibri"/>
              </w:rPr>
            </w:pPr>
            <w:r>
              <w:rPr>
                <w:rFonts w:ascii="Calibri" w:hAnsi="Calibri" w:cs="Calibri"/>
              </w:rPr>
              <w:t>category 1</w:t>
            </w:r>
          </w:p>
        </w:tc>
        <w:tc>
          <w:tcPr>
            <w:tcW w:w="1485" w:type="dxa"/>
            <w:tcBorders>
              <w:top w:val="single" w:sz="4" w:space="0" w:color="auto"/>
              <w:left w:val="single" w:sz="4" w:space="0" w:color="auto"/>
              <w:bottom w:val="single" w:sz="4" w:space="0" w:color="auto"/>
              <w:right w:val="single" w:sz="4" w:space="0" w:color="auto"/>
            </w:tcBorders>
          </w:tcPr>
          <w:p w:rsidR="00F035F0" w:rsidRDefault="00A62AB1">
            <w:pPr>
              <w:widowControl w:val="0"/>
              <w:autoSpaceDE w:val="0"/>
              <w:autoSpaceDN w:val="0"/>
              <w:adjustRightInd w:val="0"/>
              <w:spacing w:after="0" w:line="240" w:lineRule="auto"/>
              <w:jc w:val="center"/>
              <w:rPr>
                <w:rFonts w:ascii="Calibri" w:hAnsi="Calibri" w:cs="Calibri"/>
              </w:rPr>
            </w:pPr>
            <w:r>
              <w:rPr>
                <w:rFonts w:ascii="Calibri" w:hAnsi="Calibri" w:cs="Calibri"/>
              </w:rPr>
              <w:t>7.</w:t>
            </w:r>
            <w:r w:rsidR="009A22AA">
              <w:rPr>
                <w:rFonts w:ascii="Calibri" w:hAnsi="Calibri" w:cs="Calibri"/>
              </w:rPr>
              <w:t>0</w:t>
            </w:r>
          </w:p>
        </w:tc>
      </w:tr>
      <w:tr w:rsidR="00AE7C52">
        <w:trPr>
          <w:tblCellSpacing w:w="5" w:type="nil"/>
        </w:trPr>
        <w:tc>
          <w:tcPr>
            <w:tcW w:w="8250" w:type="dxa"/>
            <w:vMerge/>
            <w:tcBorders>
              <w:top w:val="single" w:sz="4" w:space="0" w:color="auto"/>
              <w:left w:val="single" w:sz="4" w:space="0" w:color="auto"/>
              <w:bottom w:val="single" w:sz="4" w:space="0" w:color="auto"/>
              <w:right w:val="single" w:sz="4" w:space="0" w:color="auto"/>
            </w:tcBorders>
          </w:tcPr>
          <w:p w:rsidR="00F035F0" w:rsidRDefault="00F035F0">
            <w:pPr>
              <w:widowControl w:val="0"/>
              <w:autoSpaceDE w:val="0"/>
              <w:autoSpaceDN w:val="0"/>
              <w:adjustRightInd w:val="0"/>
              <w:spacing w:after="0" w:line="240" w:lineRule="auto"/>
              <w:jc w:val="right"/>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F035F0" w:rsidRDefault="009A22AA">
            <w:pPr>
              <w:widowControl w:val="0"/>
              <w:autoSpaceDE w:val="0"/>
              <w:autoSpaceDN w:val="0"/>
              <w:adjustRightInd w:val="0"/>
              <w:spacing w:after="0" w:line="240" w:lineRule="auto"/>
              <w:rPr>
                <w:rFonts w:ascii="Calibri" w:hAnsi="Calibri" w:cs="Calibri"/>
              </w:rPr>
            </w:pPr>
            <w:r>
              <w:rPr>
                <w:rFonts w:ascii="Calibri" w:hAnsi="Calibri" w:cs="Calibri"/>
              </w:rPr>
              <w:t>category 2</w:t>
            </w:r>
          </w:p>
        </w:tc>
        <w:tc>
          <w:tcPr>
            <w:tcW w:w="1485" w:type="dxa"/>
            <w:tcBorders>
              <w:top w:val="single" w:sz="4" w:space="0" w:color="auto"/>
              <w:left w:val="single" w:sz="4" w:space="0" w:color="auto"/>
              <w:bottom w:val="single" w:sz="4" w:space="0" w:color="auto"/>
              <w:right w:val="single" w:sz="4" w:space="0" w:color="auto"/>
            </w:tcBorders>
          </w:tcPr>
          <w:p w:rsidR="00F035F0" w:rsidRDefault="00A62AB1">
            <w:pPr>
              <w:widowControl w:val="0"/>
              <w:autoSpaceDE w:val="0"/>
              <w:autoSpaceDN w:val="0"/>
              <w:adjustRightInd w:val="0"/>
              <w:spacing w:after="0" w:line="240" w:lineRule="auto"/>
              <w:jc w:val="center"/>
              <w:rPr>
                <w:rFonts w:ascii="Calibri" w:hAnsi="Calibri" w:cs="Calibri"/>
              </w:rPr>
            </w:pPr>
            <w:r>
              <w:rPr>
                <w:rFonts w:ascii="Calibri" w:hAnsi="Calibri" w:cs="Calibri"/>
              </w:rPr>
              <w:t>0.</w:t>
            </w:r>
            <w:bookmarkStart w:id="3" w:name="_GoBack"/>
            <w:bookmarkEnd w:id="3"/>
            <w:r w:rsidR="009A22AA">
              <w:rPr>
                <w:rFonts w:ascii="Calibri" w:hAnsi="Calibri" w:cs="Calibri"/>
              </w:rPr>
              <w:t>9</w:t>
            </w:r>
          </w:p>
        </w:tc>
      </w:tr>
      <w:tr w:rsidR="00AE7C52">
        <w:trPr>
          <w:tblCellSpacing w:w="5" w:type="nil"/>
        </w:trPr>
        <w:tc>
          <w:tcPr>
            <w:tcW w:w="8250" w:type="dxa"/>
            <w:vMerge w:val="restart"/>
            <w:tcBorders>
              <w:top w:val="single" w:sz="4" w:space="0" w:color="auto"/>
              <w:left w:val="single" w:sz="4" w:space="0" w:color="auto"/>
              <w:bottom w:val="single" w:sz="4" w:space="0" w:color="auto"/>
              <w:right w:val="single" w:sz="4" w:space="0" w:color="auto"/>
            </w:tcBorders>
          </w:tcPr>
          <w:p w:rsidR="00F035F0" w:rsidRDefault="009A22AA">
            <w:pPr>
              <w:widowControl w:val="0"/>
              <w:autoSpaceDE w:val="0"/>
              <w:autoSpaceDN w:val="0"/>
              <w:adjustRightInd w:val="0"/>
              <w:spacing w:after="0" w:line="240" w:lineRule="auto"/>
              <w:rPr>
                <w:rFonts w:ascii="Calibri" w:hAnsi="Calibri" w:cs="Calibri"/>
              </w:rPr>
            </w:pPr>
            <w:r>
              <w:rPr>
                <w:rFonts w:ascii="Calibri" w:hAnsi="Calibri" w:cs="Calibri"/>
              </w:rPr>
              <w:t>Aramilsky urban district, Asbestovsky urban district, Verkhnaya Pyshma urban district, "Kamensk-Uralsky City" municipal entity, Krasnoturyinsk urban district, Krasnoufimsk urban district, "Gorod Lesnoy" urban district, Nizhneserginsky municipal region, Nizhni Tagil city, Novouralsky urban district, Severo-uralsky urban district, Pervo-uralsky urban district, Serovsky urban district, Sukhoy Log urban district</w:t>
            </w:r>
          </w:p>
        </w:tc>
        <w:tc>
          <w:tcPr>
            <w:tcW w:w="2475" w:type="dxa"/>
            <w:tcBorders>
              <w:top w:val="single" w:sz="4" w:space="0" w:color="auto"/>
              <w:left w:val="single" w:sz="4" w:space="0" w:color="auto"/>
              <w:bottom w:val="single" w:sz="4" w:space="0" w:color="auto"/>
              <w:right w:val="single" w:sz="4" w:space="0" w:color="auto"/>
            </w:tcBorders>
          </w:tcPr>
          <w:p w:rsidR="00F035F0" w:rsidRDefault="009A22AA">
            <w:pPr>
              <w:widowControl w:val="0"/>
              <w:autoSpaceDE w:val="0"/>
              <w:autoSpaceDN w:val="0"/>
              <w:adjustRightInd w:val="0"/>
              <w:spacing w:after="0" w:line="240" w:lineRule="auto"/>
              <w:rPr>
                <w:rFonts w:ascii="Calibri" w:hAnsi="Calibri" w:cs="Calibri"/>
              </w:rPr>
            </w:pPr>
            <w:r>
              <w:rPr>
                <w:rFonts w:ascii="Calibri" w:hAnsi="Calibri" w:cs="Calibri"/>
              </w:rPr>
              <w:t>category 1</w:t>
            </w:r>
          </w:p>
        </w:tc>
        <w:tc>
          <w:tcPr>
            <w:tcW w:w="1485" w:type="dxa"/>
            <w:tcBorders>
              <w:top w:val="single" w:sz="4" w:space="0" w:color="auto"/>
              <w:left w:val="single" w:sz="4" w:space="0" w:color="auto"/>
              <w:bottom w:val="single" w:sz="4" w:space="0" w:color="auto"/>
              <w:right w:val="single" w:sz="4" w:space="0" w:color="auto"/>
            </w:tcBorders>
          </w:tcPr>
          <w:p w:rsidR="00F035F0" w:rsidRDefault="009A22AA">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r w:rsidR="00AE7C52">
        <w:trPr>
          <w:tblCellSpacing w:w="5" w:type="nil"/>
        </w:trPr>
        <w:tc>
          <w:tcPr>
            <w:tcW w:w="8250" w:type="dxa"/>
            <w:vMerge/>
            <w:tcBorders>
              <w:top w:val="single" w:sz="4" w:space="0" w:color="auto"/>
              <w:left w:val="single" w:sz="4" w:space="0" w:color="auto"/>
              <w:bottom w:val="single" w:sz="4" w:space="0" w:color="auto"/>
              <w:right w:val="single" w:sz="4" w:space="0" w:color="auto"/>
            </w:tcBorders>
          </w:tcPr>
          <w:p w:rsidR="00F035F0" w:rsidRDefault="00F035F0">
            <w:pPr>
              <w:widowControl w:val="0"/>
              <w:autoSpaceDE w:val="0"/>
              <w:autoSpaceDN w:val="0"/>
              <w:adjustRightInd w:val="0"/>
              <w:spacing w:after="0" w:line="240" w:lineRule="auto"/>
              <w:jc w:val="right"/>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F035F0" w:rsidRDefault="009A22AA">
            <w:pPr>
              <w:widowControl w:val="0"/>
              <w:autoSpaceDE w:val="0"/>
              <w:autoSpaceDN w:val="0"/>
              <w:adjustRightInd w:val="0"/>
              <w:spacing w:after="0" w:line="240" w:lineRule="auto"/>
              <w:rPr>
                <w:rFonts w:ascii="Calibri" w:hAnsi="Calibri" w:cs="Calibri"/>
              </w:rPr>
            </w:pPr>
            <w:r>
              <w:rPr>
                <w:rFonts w:ascii="Calibri" w:hAnsi="Calibri" w:cs="Calibri"/>
              </w:rPr>
              <w:t>category 2</w:t>
            </w:r>
          </w:p>
        </w:tc>
        <w:tc>
          <w:tcPr>
            <w:tcW w:w="1485" w:type="dxa"/>
            <w:tcBorders>
              <w:top w:val="single" w:sz="4" w:space="0" w:color="auto"/>
              <w:left w:val="single" w:sz="4" w:space="0" w:color="auto"/>
              <w:bottom w:val="single" w:sz="4" w:space="0" w:color="auto"/>
              <w:right w:val="single" w:sz="4" w:space="0" w:color="auto"/>
            </w:tcBorders>
          </w:tcPr>
          <w:p w:rsidR="00F035F0" w:rsidRDefault="009A22A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r>
      <w:tr w:rsidR="00AE7C52">
        <w:trPr>
          <w:tblCellSpacing w:w="5" w:type="nil"/>
        </w:trPr>
        <w:tc>
          <w:tcPr>
            <w:tcW w:w="8250" w:type="dxa"/>
            <w:vMerge/>
            <w:tcBorders>
              <w:top w:val="single" w:sz="4" w:space="0" w:color="auto"/>
              <w:left w:val="single" w:sz="4" w:space="0" w:color="auto"/>
              <w:bottom w:val="single" w:sz="4" w:space="0" w:color="auto"/>
              <w:right w:val="single" w:sz="4" w:space="0" w:color="auto"/>
            </w:tcBorders>
          </w:tcPr>
          <w:p w:rsidR="00F035F0" w:rsidRDefault="00F035F0">
            <w:pPr>
              <w:widowControl w:val="0"/>
              <w:autoSpaceDE w:val="0"/>
              <w:autoSpaceDN w:val="0"/>
              <w:adjustRightInd w:val="0"/>
              <w:spacing w:after="0" w:line="240" w:lineRule="auto"/>
              <w:jc w:val="right"/>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F035F0" w:rsidRDefault="00F035F0">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F035F0" w:rsidRDefault="00F035F0">
            <w:pPr>
              <w:widowControl w:val="0"/>
              <w:autoSpaceDE w:val="0"/>
              <w:autoSpaceDN w:val="0"/>
              <w:adjustRightInd w:val="0"/>
              <w:spacing w:after="0" w:line="240" w:lineRule="auto"/>
              <w:jc w:val="both"/>
              <w:rPr>
                <w:rFonts w:ascii="Calibri" w:hAnsi="Calibri" w:cs="Calibri"/>
              </w:rPr>
            </w:pPr>
          </w:p>
        </w:tc>
      </w:tr>
      <w:tr w:rsidR="00AE7C52">
        <w:trPr>
          <w:tblCellSpacing w:w="5" w:type="nil"/>
        </w:trPr>
        <w:tc>
          <w:tcPr>
            <w:tcW w:w="8250" w:type="dxa"/>
            <w:vMerge w:val="restart"/>
            <w:tcBorders>
              <w:top w:val="single" w:sz="4" w:space="0" w:color="auto"/>
              <w:left w:val="single" w:sz="4" w:space="0" w:color="auto"/>
              <w:bottom w:val="single" w:sz="4" w:space="0" w:color="auto"/>
              <w:right w:val="single" w:sz="4" w:space="0" w:color="auto"/>
            </w:tcBorders>
          </w:tcPr>
          <w:p w:rsidR="00F035F0" w:rsidRDefault="001C2703">
            <w:pPr>
              <w:widowControl w:val="0"/>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E</w:t>
            </w:r>
            <w:r w:rsidR="009A22AA">
              <w:rPr>
                <w:rFonts w:ascii="Calibri" w:hAnsi="Calibri" w:cs="Calibri"/>
              </w:rPr>
              <w:t>katerinburg</w:t>
            </w:r>
            <w:proofErr w:type="spellEnd"/>
            <w:r w:rsidR="009A22AA">
              <w:rPr>
                <w:rFonts w:ascii="Calibri" w:hAnsi="Calibri" w:cs="Calibri"/>
              </w:rPr>
              <w:t xml:space="preserve"> city" municipal entity</w:t>
            </w:r>
          </w:p>
        </w:tc>
        <w:tc>
          <w:tcPr>
            <w:tcW w:w="2475" w:type="dxa"/>
            <w:tcBorders>
              <w:top w:val="single" w:sz="4" w:space="0" w:color="auto"/>
              <w:left w:val="single" w:sz="4" w:space="0" w:color="auto"/>
              <w:bottom w:val="single" w:sz="4" w:space="0" w:color="auto"/>
              <w:right w:val="single" w:sz="4" w:space="0" w:color="auto"/>
            </w:tcBorders>
          </w:tcPr>
          <w:p w:rsidR="00F035F0" w:rsidRDefault="009A22AA">
            <w:pPr>
              <w:widowControl w:val="0"/>
              <w:autoSpaceDE w:val="0"/>
              <w:autoSpaceDN w:val="0"/>
              <w:adjustRightInd w:val="0"/>
              <w:spacing w:after="0" w:line="240" w:lineRule="auto"/>
              <w:rPr>
                <w:rFonts w:ascii="Calibri" w:hAnsi="Calibri" w:cs="Calibri"/>
              </w:rPr>
            </w:pPr>
            <w:r>
              <w:rPr>
                <w:rFonts w:ascii="Calibri" w:hAnsi="Calibri" w:cs="Calibri"/>
              </w:rPr>
              <w:t>category 1</w:t>
            </w:r>
          </w:p>
        </w:tc>
        <w:tc>
          <w:tcPr>
            <w:tcW w:w="1485" w:type="dxa"/>
            <w:tcBorders>
              <w:top w:val="single" w:sz="4" w:space="0" w:color="auto"/>
              <w:left w:val="single" w:sz="4" w:space="0" w:color="auto"/>
              <w:bottom w:val="single" w:sz="4" w:space="0" w:color="auto"/>
              <w:right w:val="single" w:sz="4" w:space="0" w:color="auto"/>
            </w:tcBorders>
          </w:tcPr>
          <w:p w:rsidR="00F035F0" w:rsidRDefault="009A22AA">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AE7C52">
        <w:trPr>
          <w:tblCellSpacing w:w="5" w:type="nil"/>
        </w:trPr>
        <w:tc>
          <w:tcPr>
            <w:tcW w:w="8250" w:type="dxa"/>
            <w:vMerge/>
            <w:tcBorders>
              <w:top w:val="single" w:sz="4" w:space="0" w:color="auto"/>
              <w:left w:val="single" w:sz="4" w:space="0" w:color="auto"/>
              <w:bottom w:val="single" w:sz="4" w:space="0" w:color="auto"/>
              <w:right w:val="single" w:sz="4" w:space="0" w:color="auto"/>
            </w:tcBorders>
          </w:tcPr>
          <w:p w:rsidR="00F035F0" w:rsidRDefault="00F035F0">
            <w:pPr>
              <w:widowControl w:val="0"/>
              <w:autoSpaceDE w:val="0"/>
              <w:autoSpaceDN w:val="0"/>
              <w:adjustRightInd w:val="0"/>
              <w:spacing w:after="0" w:line="240" w:lineRule="auto"/>
              <w:jc w:val="right"/>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F035F0" w:rsidRDefault="009A22AA">
            <w:pPr>
              <w:widowControl w:val="0"/>
              <w:autoSpaceDE w:val="0"/>
              <w:autoSpaceDN w:val="0"/>
              <w:adjustRightInd w:val="0"/>
              <w:spacing w:after="0" w:line="240" w:lineRule="auto"/>
              <w:rPr>
                <w:rFonts w:ascii="Calibri" w:hAnsi="Calibri" w:cs="Calibri"/>
              </w:rPr>
            </w:pPr>
            <w:r>
              <w:rPr>
                <w:rFonts w:ascii="Calibri" w:hAnsi="Calibri" w:cs="Calibri"/>
              </w:rPr>
              <w:t>category 2</w:t>
            </w:r>
          </w:p>
        </w:tc>
        <w:tc>
          <w:tcPr>
            <w:tcW w:w="1485" w:type="dxa"/>
            <w:tcBorders>
              <w:top w:val="single" w:sz="4" w:space="0" w:color="auto"/>
              <w:left w:val="single" w:sz="4" w:space="0" w:color="auto"/>
              <w:bottom w:val="single" w:sz="4" w:space="0" w:color="auto"/>
              <w:right w:val="single" w:sz="4" w:space="0" w:color="auto"/>
            </w:tcBorders>
          </w:tcPr>
          <w:p w:rsidR="00F035F0" w:rsidRDefault="009A22A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bl>
    <w:p w:rsidR="00F035F0" w:rsidRDefault="00F035F0">
      <w:pPr>
        <w:widowControl w:val="0"/>
        <w:autoSpaceDE w:val="0"/>
        <w:autoSpaceDN w:val="0"/>
        <w:adjustRightInd w:val="0"/>
        <w:spacing w:after="0" w:line="240" w:lineRule="auto"/>
        <w:ind w:firstLine="540"/>
        <w:jc w:val="both"/>
        <w:rPr>
          <w:rFonts w:ascii="Calibri" w:hAnsi="Calibri" w:cs="Calibri"/>
        </w:rPr>
      </w:pPr>
    </w:p>
    <w:p w:rsidR="00F035F0" w:rsidRDefault="009A2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035F0" w:rsidRDefault="009A22AA">
      <w:pPr>
        <w:widowControl w:val="0"/>
        <w:autoSpaceDE w:val="0"/>
        <w:autoSpaceDN w:val="0"/>
        <w:adjustRightInd w:val="0"/>
        <w:spacing w:after="0" w:line="240" w:lineRule="auto"/>
        <w:ind w:firstLine="540"/>
        <w:jc w:val="both"/>
        <w:rPr>
          <w:rFonts w:ascii="Calibri" w:hAnsi="Calibri" w:cs="Calibri"/>
        </w:rPr>
      </w:pPr>
      <w:bookmarkStart w:id="4" w:name="Par98"/>
      <w:bookmarkEnd w:id="4"/>
      <w:r>
        <w:rPr>
          <w:rFonts w:ascii="Calibri" w:hAnsi="Calibri" w:cs="Calibri"/>
        </w:rPr>
        <w:lastRenderedPageBreak/>
        <w:t>&lt;*&gt; Categories of owners of buildings, structures and facilities include:</w:t>
      </w:r>
    </w:p>
    <w:p w:rsidR="00F035F0" w:rsidRDefault="009A2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category</w:t>
      </w:r>
      <w:proofErr w:type="gramEnd"/>
      <w:r>
        <w:rPr>
          <w:rFonts w:ascii="Calibri" w:hAnsi="Calibri" w:cs="Calibri"/>
        </w:rPr>
        <w:t xml:space="preserve"> 1 - legal bodies, self-employed persons and citizens, except for persons applying for land plots occupied by:</w:t>
      </w:r>
    </w:p>
    <w:p w:rsidR="00F035F0" w:rsidRDefault="009A2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private residential buildings;</w:t>
      </w:r>
    </w:p>
    <w:p w:rsidR="00F035F0" w:rsidRDefault="009A2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private household plots;</w:t>
      </w:r>
    </w:p>
    <w:p w:rsidR="00F035F0" w:rsidRDefault="009A2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private garages;</w:t>
      </w:r>
    </w:p>
    <w:p w:rsidR="00F035F0" w:rsidRDefault="009A2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houses, residential buildings created on land plots provided for gardening and as summer cottages, the right for which has been registered by citizens according to article 25.3 point 3 of the Federal law of 21 July, 1997 N 122-FZ "On the state registration of the rights to real estate and transactions therewith"; </w:t>
      </w:r>
    </w:p>
    <w:p w:rsidR="00F035F0" w:rsidRDefault="009A2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category</w:t>
      </w:r>
      <w:proofErr w:type="gramEnd"/>
      <w:r>
        <w:rPr>
          <w:rFonts w:ascii="Calibri" w:hAnsi="Calibri" w:cs="Calibri"/>
        </w:rPr>
        <w:t xml:space="preserve"> 2 - persons applying for land plots occupied by:</w:t>
      </w:r>
    </w:p>
    <w:p w:rsidR="00F035F0" w:rsidRDefault="009A2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private residential buildings;</w:t>
      </w:r>
    </w:p>
    <w:p w:rsidR="00F035F0" w:rsidRDefault="009A2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private household plots;</w:t>
      </w:r>
    </w:p>
    <w:p w:rsidR="00F035F0" w:rsidRDefault="009A2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private garages;</w:t>
      </w:r>
    </w:p>
    <w:p w:rsidR="00F035F0" w:rsidRDefault="009A2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houses, residential buildings created on land plots provided for gardening and as summer cottages, the right for which has been registered by citizens according to article 25.3 point 3 of the Federal law of 21 July, 1997 N 122-FZ "On the state registration of the rights to real estate and transactions therewith"; </w:t>
      </w:r>
    </w:p>
    <w:p w:rsidR="00F035F0" w:rsidRDefault="009A2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Payment for the land plot at its sale shall be carried out by money transfer to the bank account of the Federal Treasury Department for Sverdlovsk region as specified in the land plot purchase agreement in accordance with budget legislation requirements.</w:t>
      </w:r>
    </w:p>
    <w:p w:rsidR="00F035F0" w:rsidRDefault="00F035F0">
      <w:pPr>
        <w:widowControl w:val="0"/>
        <w:autoSpaceDE w:val="0"/>
        <w:autoSpaceDN w:val="0"/>
        <w:adjustRightInd w:val="0"/>
        <w:spacing w:after="0" w:line="240" w:lineRule="auto"/>
        <w:rPr>
          <w:rFonts w:ascii="Calibri" w:hAnsi="Calibri" w:cs="Calibri"/>
        </w:rPr>
      </w:pPr>
    </w:p>
    <w:p w:rsidR="00F035F0" w:rsidRDefault="00F035F0">
      <w:pPr>
        <w:widowControl w:val="0"/>
        <w:autoSpaceDE w:val="0"/>
        <w:autoSpaceDN w:val="0"/>
        <w:adjustRightInd w:val="0"/>
        <w:spacing w:after="0" w:line="240" w:lineRule="auto"/>
        <w:rPr>
          <w:rFonts w:ascii="Calibri" w:hAnsi="Calibri" w:cs="Calibri"/>
        </w:rPr>
      </w:pPr>
    </w:p>
    <w:p w:rsidR="00F035F0" w:rsidRDefault="00F035F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035F0" w:rsidRDefault="00F035F0"/>
    <w:sectPr w:rsidR="00F035F0" w:rsidSect="00924FAE">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AE7C52"/>
    <w:rsid w:val="00003D45"/>
    <w:rsid w:val="00004849"/>
    <w:rsid w:val="00006187"/>
    <w:rsid w:val="00006FE4"/>
    <w:rsid w:val="0001003E"/>
    <w:rsid w:val="00010F09"/>
    <w:rsid w:val="00011463"/>
    <w:rsid w:val="00011C37"/>
    <w:rsid w:val="00015EA5"/>
    <w:rsid w:val="00016E34"/>
    <w:rsid w:val="00017F18"/>
    <w:rsid w:val="00022760"/>
    <w:rsid w:val="0002435D"/>
    <w:rsid w:val="000248B6"/>
    <w:rsid w:val="00027790"/>
    <w:rsid w:val="00027C74"/>
    <w:rsid w:val="00031395"/>
    <w:rsid w:val="0003269B"/>
    <w:rsid w:val="0003279C"/>
    <w:rsid w:val="00033308"/>
    <w:rsid w:val="0003517B"/>
    <w:rsid w:val="00036151"/>
    <w:rsid w:val="000415DD"/>
    <w:rsid w:val="00041638"/>
    <w:rsid w:val="00042175"/>
    <w:rsid w:val="00042549"/>
    <w:rsid w:val="00042648"/>
    <w:rsid w:val="000433F8"/>
    <w:rsid w:val="0004368E"/>
    <w:rsid w:val="00044C0D"/>
    <w:rsid w:val="00047601"/>
    <w:rsid w:val="0005079E"/>
    <w:rsid w:val="000507D7"/>
    <w:rsid w:val="00050971"/>
    <w:rsid w:val="00050B3E"/>
    <w:rsid w:val="0005104B"/>
    <w:rsid w:val="000511EB"/>
    <w:rsid w:val="00051357"/>
    <w:rsid w:val="00051620"/>
    <w:rsid w:val="00051A40"/>
    <w:rsid w:val="00054389"/>
    <w:rsid w:val="0005472F"/>
    <w:rsid w:val="00055E5F"/>
    <w:rsid w:val="00056B3C"/>
    <w:rsid w:val="0005774E"/>
    <w:rsid w:val="0005783B"/>
    <w:rsid w:val="000600E9"/>
    <w:rsid w:val="000600F1"/>
    <w:rsid w:val="0006105C"/>
    <w:rsid w:val="00061FC1"/>
    <w:rsid w:val="00062EEF"/>
    <w:rsid w:val="00063A08"/>
    <w:rsid w:val="00065D3B"/>
    <w:rsid w:val="000701CA"/>
    <w:rsid w:val="00070AC6"/>
    <w:rsid w:val="00070CC2"/>
    <w:rsid w:val="00070F0C"/>
    <w:rsid w:val="000737F6"/>
    <w:rsid w:val="00073CC0"/>
    <w:rsid w:val="00074840"/>
    <w:rsid w:val="00075DC8"/>
    <w:rsid w:val="0008073E"/>
    <w:rsid w:val="00080FD7"/>
    <w:rsid w:val="00082202"/>
    <w:rsid w:val="00084728"/>
    <w:rsid w:val="00084D71"/>
    <w:rsid w:val="00085996"/>
    <w:rsid w:val="00087001"/>
    <w:rsid w:val="00090518"/>
    <w:rsid w:val="00090FB4"/>
    <w:rsid w:val="00091661"/>
    <w:rsid w:val="00091F9A"/>
    <w:rsid w:val="00092D7D"/>
    <w:rsid w:val="00093DFB"/>
    <w:rsid w:val="00095540"/>
    <w:rsid w:val="000957C4"/>
    <w:rsid w:val="00096BA3"/>
    <w:rsid w:val="000A0017"/>
    <w:rsid w:val="000A139E"/>
    <w:rsid w:val="000A1B35"/>
    <w:rsid w:val="000A2719"/>
    <w:rsid w:val="000A376A"/>
    <w:rsid w:val="000A51A3"/>
    <w:rsid w:val="000A5A9B"/>
    <w:rsid w:val="000A75E8"/>
    <w:rsid w:val="000A7F33"/>
    <w:rsid w:val="000B034C"/>
    <w:rsid w:val="000B0700"/>
    <w:rsid w:val="000B4323"/>
    <w:rsid w:val="000B43C5"/>
    <w:rsid w:val="000B54B8"/>
    <w:rsid w:val="000B59FA"/>
    <w:rsid w:val="000B5CDB"/>
    <w:rsid w:val="000B5ED6"/>
    <w:rsid w:val="000B71D3"/>
    <w:rsid w:val="000C00DF"/>
    <w:rsid w:val="000C0E2A"/>
    <w:rsid w:val="000C19E1"/>
    <w:rsid w:val="000C2839"/>
    <w:rsid w:val="000C377C"/>
    <w:rsid w:val="000C4203"/>
    <w:rsid w:val="000C504D"/>
    <w:rsid w:val="000C5F09"/>
    <w:rsid w:val="000C626B"/>
    <w:rsid w:val="000C6897"/>
    <w:rsid w:val="000D58BE"/>
    <w:rsid w:val="000D6874"/>
    <w:rsid w:val="000D75C5"/>
    <w:rsid w:val="000D7F45"/>
    <w:rsid w:val="000E0778"/>
    <w:rsid w:val="000E0CDB"/>
    <w:rsid w:val="000E0D8B"/>
    <w:rsid w:val="000E17F7"/>
    <w:rsid w:val="000E20F0"/>
    <w:rsid w:val="000E4588"/>
    <w:rsid w:val="000E52E7"/>
    <w:rsid w:val="000E558E"/>
    <w:rsid w:val="000E5EBC"/>
    <w:rsid w:val="000E6AED"/>
    <w:rsid w:val="000E793E"/>
    <w:rsid w:val="000F1923"/>
    <w:rsid w:val="000F1EF7"/>
    <w:rsid w:val="000F2037"/>
    <w:rsid w:val="000F275B"/>
    <w:rsid w:val="000F36CB"/>
    <w:rsid w:val="000F4CBF"/>
    <w:rsid w:val="000F55D5"/>
    <w:rsid w:val="000F635D"/>
    <w:rsid w:val="00100A48"/>
    <w:rsid w:val="00102C7C"/>
    <w:rsid w:val="001032AD"/>
    <w:rsid w:val="001043FB"/>
    <w:rsid w:val="00104729"/>
    <w:rsid w:val="00106459"/>
    <w:rsid w:val="00106C5D"/>
    <w:rsid w:val="001070F2"/>
    <w:rsid w:val="00107949"/>
    <w:rsid w:val="00110289"/>
    <w:rsid w:val="001125E1"/>
    <w:rsid w:val="00112D7E"/>
    <w:rsid w:val="00114243"/>
    <w:rsid w:val="0011468C"/>
    <w:rsid w:val="00114F0E"/>
    <w:rsid w:val="001162B6"/>
    <w:rsid w:val="001166D4"/>
    <w:rsid w:val="001210EC"/>
    <w:rsid w:val="001215CA"/>
    <w:rsid w:val="001248F1"/>
    <w:rsid w:val="00124F4D"/>
    <w:rsid w:val="001259BA"/>
    <w:rsid w:val="001273AB"/>
    <w:rsid w:val="00127A7C"/>
    <w:rsid w:val="00127E62"/>
    <w:rsid w:val="00130E73"/>
    <w:rsid w:val="00130F39"/>
    <w:rsid w:val="001311B4"/>
    <w:rsid w:val="00131D94"/>
    <w:rsid w:val="00132850"/>
    <w:rsid w:val="001332FA"/>
    <w:rsid w:val="001346F4"/>
    <w:rsid w:val="00134C1E"/>
    <w:rsid w:val="00135F83"/>
    <w:rsid w:val="00136E16"/>
    <w:rsid w:val="00143AF1"/>
    <w:rsid w:val="00144061"/>
    <w:rsid w:val="00146BB8"/>
    <w:rsid w:val="00150302"/>
    <w:rsid w:val="001524B2"/>
    <w:rsid w:val="00152AA2"/>
    <w:rsid w:val="0015418E"/>
    <w:rsid w:val="00154A9A"/>
    <w:rsid w:val="00154AE4"/>
    <w:rsid w:val="001564FB"/>
    <w:rsid w:val="00157004"/>
    <w:rsid w:val="00157920"/>
    <w:rsid w:val="00161A0C"/>
    <w:rsid w:val="00161B14"/>
    <w:rsid w:val="00162ABB"/>
    <w:rsid w:val="00162BE5"/>
    <w:rsid w:val="00163709"/>
    <w:rsid w:val="00164D22"/>
    <w:rsid w:val="00165F7E"/>
    <w:rsid w:val="00172BDC"/>
    <w:rsid w:val="00173B40"/>
    <w:rsid w:val="00174032"/>
    <w:rsid w:val="001764AE"/>
    <w:rsid w:val="00176AB2"/>
    <w:rsid w:val="0017742B"/>
    <w:rsid w:val="001824C5"/>
    <w:rsid w:val="00182EDD"/>
    <w:rsid w:val="00184C66"/>
    <w:rsid w:val="00187210"/>
    <w:rsid w:val="0019008A"/>
    <w:rsid w:val="00190B75"/>
    <w:rsid w:val="001911EA"/>
    <w:rsid w:val="001924B8"/>
    <w:rsid w:val="00192530"/>
    <w:rsid w:val="00194675"/>
    <w:rsid w:val="00196E1D"/>
    <w:rsid w:val="001979FE"/>
    <w:rsid w:val="001A15F4"/>
    <w:rsid w:val="001A17DE"/>
    <w:rsid w:val="001A17F5"/>
    <w:rsid w:val="001A2315"/>
    <w:rsid w:val="001A3804"/>
    <w:rsid w:val="001A3EC0"/>
    <w:rsid w:val="001A4961"/>
    <w:rsid w:val="001A59C3"/>
    <w:rsid w:val="001B0534"/>
    <w:rsid w:val="001B1694"/>
    <w:rsid w:val="001B16ED"/>
    <w:rsid w:val="001B3468"/>
    <w:rsid w:val="001B687D"/>
    <w:rsid w:val="001B71AB"/>
    <w:rsid w:val="001B7547"/>
    <w:rsid w:val="001C2703"/>
    <w:rsid w:val="001C3B79"/>
    <w:rsid w:val="001C589C"/>
    <w:rsid w:val="001C59B3"/>
    <w:rsid w:val="001C6C61"/>
    <w:rsid w:val="001C6D24"/>
    <w:rsid w:val="001D3AAE"/>
    <w:rsid w:val="001D58DD"/>
    <w:rsid w:val="001D70E8"/>
    <w:rsid w:val="001D717B"/>
    <w:rsid w:val="001E0029"/>
    <w:rsid w:val="001E1594"/>
    <w:rsid w:val="001E19DD"/>
    <w:rsid w:val="001E28E0"/>
    <w:rsid w:val="001E3251"/>
    <w:rsid w:val="001E4021"/>
    <w:rsid w:val="001E4BA1"/>
    <w:rsid w:val="001E54CB"/>
    <w:rsid w:val="001E61F8"/>
    <w:rsid w:val="001E7697"/>
    <w:rsid w:val="001F1566"/>
    <w:rsid w:val="001F4E33"/>
    <w:rsid w:val="001F57FD"/>
    <w:rsid w:val="001F7DE7"/>
    <w:rsid w:val="00201FC8"/>
    <w:rsid w:val="0020257A"/>
    <w:rsid w:val="002043D4"/>
    <w:rsid w:val="00206EBA"/>
    <w:rsid w:val="002075B7"/>
    <w:rsid w:val="00210F45"/>
    <w:rsid w:val="002116D2"/>
    <w:rsid w:val="00211DAC"/>
    <w:rsid w:val="0021296E"/>
    <w:rsid w:val="00217E47"/>
    <w:rsid w:val="00220DEC"/>
    <w:rsid w:val="00221D33"/>
    <w:rsid w:val="00221EED"/>
    <w:rsid w:val="00223FD0"/>
    <w:rsid w:val="0022526D"/>
    <w:rsid w:val="00226988"/>
    <w:rsid w:val="002301BA"/>
    <w:rsid w:val="00230DC9"/>
    <w:rsid w:val="00232947"/>
    <w:rsid w:val="0023338F"/>
    <w:rsid w:val="0023359D"/>
    <w:rsid w:val="00233BD1"/>
    <w:rsid w:val="00234400"/>
    <w:rsid w:val="00234F54"/>
    <w:rsid w:val="002355AE"/>
    <w:rsid w:val="00236CFF"/>
    <w:rsid w:val="00241D4A"/>
    <w:rsid w:val="0024214A"/>
    <w:rsid w:val="00242626"/>
    <w:rsid w:val="002439FC"/>
    <w:rsid w:val="00245186"/>
    <w:rsid w:val="002458D5"/>
    <w:rsid w:val="002464C5"/>
    <w:rsid w:val="002474FE"/>
    <w:rsid w:val="002526C1"/>
    <w:rsid w:val="002537F4"/>
    <w:rsid w:val="002561EF"/>
    <w:rsid w:val="002564C7"/>
    <w:rsid w:val="0025665D"/>
    <w:rsid w:val="00256B4F"/>
    <w:rsid w:val="002605E2"/>
    <w:rsid w:val="00260A82"/>
    <w:rsid w:val="00261628"/>
    <w:rsid w:val="002638F3"/>
    <w:rsid w:val="00266ED6"/>
    <w:rsid w:val="002729E4"/>
    <w:rsid w:val="00273E07"/>
    <w:rsid w:val="00275BB4"/>
    <w:rsid w:val="0027791D"/>
    <w:rsid w:val="0028013C"/>
    <w:rsid w:val="00286410"/>
    <w:rsid w:val="00291C0C"/>
    <w:rsid w:val="00292168"/>
    <w:rsid w:val="002934A9"/>
    <w:rsid w:val="0029394A"/>
    <w:rsid w:val="00294668"/>
    <w:rsid w:val="002946EC"/>
    <w:rsid w:val="00296303"/>
    <w:rsid w:val="002970FC"/>
    <w:rsid w:val="00297FBB"/>
    <w:rsid w:val="002A100F"/>
    <w:rsid w:val="002A1D30"/>
    <w:rsid w:val="002A305D"/>
    <w:rsid w:val="002A3073"/>
    <w:rsid w:val="002A52F5"/>
    <w:rsid w:val="002A6888"/>
    <w:rsid w:val="002B232F"/>
    <w:rsid w:val="002B2BD7"/>
    <w:rsid w:val="002B2C12"/>
    <w:rsid w:val="002B3C2F"/>
    <w:rsid w:val="002B44B6"/>
    <w:rsid w:val="002B59BD"/>
    <w:rsid w:val="002B5DD5"/>
    <w:rsid w:val="002B62EA"/>
    <w:rsid w:val="002B6B2F"/>
    <w:rsid w:val="002B77EE"/>
    <w:rsid w:val="002C0050"/>
    <w:rsid w:val="002C1167"/>
    <w:rsid w:val="002C31BC"/>
    <w:rsid w:val="002C4335"/>
    <w:rsid w:val="002C4B63"/>
    <w:rsid w:val="002C5BE5"/>
    <w:rsid w:val="002C6FA7"/>
    <w:rsid w:val="002D0809"/>
    <w:rsid w:val="002D0F98"/>
    <w:rsid w:val="002D1A77"/>
    <w:rsid w:val="002D3124"/>
    <w:rsid w:val="002D4893"/>
    <w:rsid w:val="002D5CCC"/>
    <w:rsid w:val="002D62F1"/>
    <w:rsid w:val="002D639A"/>
    <w:rsid w:val="002D6FF3"/>
    <w:rsid w:val="002D7FC3"/>
    <w:rsid w:val="002E0EA0"/>
    <w:rsid w:val="002E0F15"/>
    <w:rsid w:val="002E1D9D"/>
    <w:rsid w:val="002E1FF3"/>
    <w:rsid w:val="002E3714"/>
    <w:rsid w:val="002F04E4"/>
    <w:rsid w:val="002F0F3B"/>
    <w:rsid w:val="002F1EAD"/>
    <w:rsid w:val="002F2349"/>
    <w:rsid w:val="002F3A34"/>
    <w:rsid w:val="002F5FAB"/>
    <w:rsid w:val="002F68D7"/>
    <w:rsid w:val="002F6EAD"/>
    <w:rsid w:val="002F7B08"/>
    <w:rsid w:val="002F7B82"/>
    <w:rsid w:val="00300DE9"/>
    <w:rsid w:val="00301D43"/>
    <w:rsid w:val="00303C80"/>
    <w:rsid w:val="00305750"/>
    <w:rsid w:val="00306735"/>
    <w:rsid w:val="00310998"/>
    <w:rsid w:val="00311671"/>
    <w:rsid w:val="003127D3"/>
    <w:rsid w:val="00312B65"/>
    <w:rsid w:val="00312ED8"/>
    <w:rsid w:val="00314CC1"/>
    <w:rsid w:val="003159FB"/>
    <w:rsid w:val="00317103"/>
    <w:rsid w:val="003177B3"/>
    <w:rsid w:val="003205AE"/>
    <w:rsid w:val="00320963"/>
    <w:rsid w:val="00321401"/>
    <w:rsid w:val="003229EB"/>
    <w:rsid w:val="003231C0"/>
    <w:rsid w:val="00324507"/>
    <w:rsid w:val="00325214"/>
    <w:rsid w:val="00326EBF"/>
    <w:rsid w:val="003279BE"/>
    <w:rsid w:val="00331253"/>
    <w:rsid w:val="00332C2C"/>
    <w:rsid w:val="00332EF1"/>
    <w:rsid w:val="00333ED5"/>
    <w:rsid w:val="00334F73"/>
    <w:rsid w:val="0033552B"/>
    <w:rsid w:val="0033560E"/>
    <w:rsid w:val="00336CFF"/>
    <w:rsid w:val="00337448"/>
    <w:rsid w:val="003375EA"/>
    <w:rsid w:val="00337652"/>
    <w:rsid w:val="00340FF9"/>
    <w:rsid w:val="0034112B"/>
    <w:rsid w:val="00342522"/>
    <w:rsid w:val="003429AA"/>
    <w:rsid w:val="00342F6B"/>
    <w:rsid w:val="0034395A"/>
    <w:rsid w:val="00344125"/>
    <w:rsid w:val="003457CC"/>
    <w:rsid w:val="0034624B"/>
    <w:rsid w:val="003476A7"/>
    <w:rsid w:val="00350C5A"/>
    <w:rsid w:val="00350DA7"/>
    <w:rsid w:val="00350FB8"/>
    <w:rsid w:val="00351103"/>
    <w:rsid w:val="00352C71"/>
    <w:rsid w:val="00356B7E"/>
    <w:rsid w:val="00360F4D"/>
    <w:rsid w:val="00361F00"/>
    <w:rsid w:val="00362815"/>
    <w:rsid w:val="00363E2C"/>
    <w:rsid w:val="00364FAE"/>
    <w:rsid w:val="00365267"/>
    <w:rsid w:val="00365473"/>
    <w:rsid w:val="0036623D"/>
    <w:rsid w:val="003709B9"/>
    <w:rsid w:val="003712AC"/>
    <w:rsid w:val="003715A5"/>
    <w:rsid w:val="003717B3"/>
    <w:rsid w:val="00371B37"/>
    <w:rsid w:val="00373B31"/>
    <w:rsid w:val="00373E71"/>
    <w:rsid w:val="003753E6"/>
    <w:rsid w:val="00375A54"/>
    <w:rsid w:val="00377C3D"/>
    <w:rsid w:val="003802F5"/>
    <w:rsid w:val="00381E83"/>
    <w:rsid w:val="00382687"/>
    <w:rsid w:val="0038311F"/>
    <w:rsid w:val="0038437F"/>
    <w:rsid w:val="003846D5"/>
    <w:rsid w:val="00384B92"/>
    <w:rsid w:val="00385106"/>
    <w:rsid w:val="0038534F"/>
    <w:rsid w:val="00385471"/>
    <w:rsid w:val="003871BC"/>
    <w:rsid w:val="0039071F"/>
    <w:rsid w:val="00390D6A"/>
    <w:rsid w:val="00391E5B"/>
    <w:rsid w:val="00392267"/>
    <w:rsid w:val="003932F1"/>
    <w:rsid w:val="00394AC3"/>
    <w:rsid w:val="003962F7"/>
    <w:rsid w:val="003A0AAC"/>
    <w:rsid w:val="003A0D69"/>
    <w:rsid w:val="003A10D1"/>
    <w:rsid w:val="003A17FC"/>
    <w:rsid w:val="003A19DD"/>
    <w:rsid w:val="003A395F"/>
    <w:rsid w:val="003A3D9C"/>
    <w:rsid w:val="003A41F2"/>
    <w:rsid w:val="003A4254"/>
    <w:rsid w:val="003A5C1D"/>
    <w:rsid w:val="003A6598"/>
    <w:rsid w:val="003A6D94"/>
    <w:rsid w:val="003A7501"/>
    <w:rsid w:val="003A7BD0"/>
    <w:rsid w:val="003B18A2"/>
    <w:rsid w:val="003B3298"/>
    <w:rsid w:val="003B3DA6"/>
    <w:rsid w:val="003B461D"/>
    <w:rsid w:val="003B4ABE"/>
    <w:rsid w:val="003B5AD6"/>
    <w:rsid w:val="003B7B09"/>
    <w:rsid w:val="003C264A"/>
    <w:rsid w:val="003C3576"/>
    <w:rsid w:val="003C4B5E"/>
    <w:rsid w:val="003C51E7"/>
    <w:rsid w:val="003C7AC1"/>
    <w:rsid w:val="003C7E34"/>
    <w:rsid w:val="003D01C3"/>
    <w:rsid w:val="003D0B7A"/>
    <w:rsid w:val="003D2E8F"/>
    <w:rsid w:val="003D332E"/>
    <w:rsid w:val="003D490B"/>
    <w:rsid w:val="003D50FD"/>
    <w:rsid w:val="003D59DB"/>
    <w:rsid w:val="003D61C7"/>
    <w:rsid w:val="003D7EAF"/>
    <w:rsid w:val="003E2BD9"/>
    <w:rsid w:val="003E315E"/>
    <w:rsid w:val="003E425D"/>
    <w:rsid w:val="003E5033"/>
    <w:rsid w:val="003E67AC"/>
    <w:rsid w:val="003E6DEB"/>
    <w:rsid w:val="003E6EB0"/>
    <w:rsid w:val="003E751B"/>
    <w:rsid w:val="003E76ED"/>
    <w:rsid w:val="003F167A"/>
    <w:rsid w:val="003F216F"/>
    <w:rsid w:val="003F2812"/>
    <w:rsid w:val="003F3853"/>
    <w:rsid w:val="003F3FCC"/>
    <w:rsid w:val="003F41D7"/>
    <w:rsid w:val="003F455B"/>
    <w:rsid w:val="003F48C6"/>
    <w:rsid w:val="003F6100"/>
    <w:rsid w:val="003F72DE"/>
    <w:rsid w:val="004006F5"/>
    <w:rsid w:val="00402E69"/>
    <w:rsid w:val="00403284"/>
    <w:rsid w:val="00404989"/>
    <w:rsid w:val="00407B23"/>
    <w:rsid w:val="00411DED"/>
    <w:rsid w:val="00413278"/>
    <w:rsid w:val="00413DD1"/>
    <w:rsid w:val="00414311"/>
    <w:rsid w:val="00417837"/>
    <w:rsid w:val="00417B45"/>
    <w:rsid w:val="00422513"/>
    <w:rsid w:val="00422E70"/>
    <w:rsid w:val="00423208"/>
    <w:rsid w:val="00423733"/>
    <w:rsid w:val="00423891"/>
    <w:rsid w:val="0042514F"/>
    <w:rsid w:val="00430B98"/>
    <w:rsid w:val="004325A6"/>
    <w:rsid w:val="0043262A"/>
    <w:rsid w:val="0043503D"/>
    <w:rsid w:val="004370E2"/>
    <w:rsid w:val="004407D5"/>
    <w:rsid w:val="00440A3B"/>
    <w:rsid w:val="00441557"/>
    <w:rsid w:val="004430AD"/>
    <w:rsid w:val="004432D3"/>
    <w:rsid w:val="004437BC"/>
    <w:rsid w:val="00445AF7"/>
    <w:rsid w:val="00445E6F"/>
    <w:rsid w:val="00450646"/>
    <w:rsid w:val="00453700"/>
    <w:rsid w:val="00455732"/>
    <w:rsid w:val="004557E6"/>
    <w:rsid w:val="00456D81"/>
    <w:rsid w:val="00457992"/>
    <w:rsid w:val="004618CB"/>
    <w:rsid w:val="00462C69"/>
    <w:rsid w:val="00464C35"/>
    <w:rsid w:val="004657D0"/>
    <w:rsid w:val="0046588F"/>
    <w:rsid w:val="00465FA4"/>
    <w:rsid w:val="00466217"/>
    <w:rsid w:val="00466889"/>
    <w:rsid w:val="00474060"/>
    <w:rsid w:val="0047426E"/>
    <w:rsid w:val="00474E61"/>
    <w:rsid w:val="004767F6"/>
    <w:rsid w:val="00480133"/>
    <w:rsid w:val="004801FD"/>
    <w:rsid w:val="0048184A"/>
    <w:rsid w:val="00481860"/>
    <w:rsid w:val="0048190C"/>
    <w:rsid w:val="00482794"/>
    <w:rsid w:val="004827CA"/>
    <w:rsid w:val="00483BDD"/>
    <w:rsid w:val="00484F71"/>
    <w:rsid w:val="0048594C"/>
    <w:rsid w:val="0048770A"/>
    <w:rsid w:val="004905D1"/>
    <w:rsid w:val="0049103F"/>
    <w:rsid w:val="004923AC"/>
    <w:rsid w:val="0049269B"/>
    <w:rsid w:val="00492BF0"/>
    <w:rsid w:val="004961B1"/>
    <w:rsid w:val="0049620E"/>
    <w:rsid w:val="004A05B0"/>
    <w:rsid w:val="004A4EF0"/>
    <w:rsid w:val="004A516B"/>
    <w:rsid w:val="004A5C62"/>
    <w:rsid w:val="004A5D63"/>
    <w:rsid w:val="004A5E6E"/>
    <w:rsid w:val="004B02F0"/>
    <w:rsid w:val="004B0A20"/>
    <w:rsid w:val="004B0D2F"/>
    <w:rsid w:val="004B3255"/>
    <w:rsid w:val="004B3756"/>
    <w:rsid w:val="004B3A95"/>
    <w:rsid w:val="004B73DC"/>
    <w:rsid w:val="004B79BB"/>
    <w:rsid w:val="004B7EAE"/>
    <w:rsid w:val="004C205B"/>
    <w:rsid w:val="004D0886"/>
    <w:rsid w:val="004D2E66"/>
    <w:rsid w:val="004D5330"/>
    <w:rsid w:val="004D68A9"/>
    <w:rsid w:val="004E1278"/>
    <w:rsid w:val="004E2060"/>
    <w:rsid w:val="004E592E"/>
    <w:rsid w:val="004E60B7"/>
    <w:rsid w:val="004F079E"/>
    <w:rsid w:val="004F0CA9"/>
    <w:rsid w:val="004F2B1F"/>
    <w:rsid w:val="004F30EF"/>
    <w:rsid w:val="004F416E"/>
    <w:rsid w:val="00500930"/>
    <w:rsid w:val="00503161"/>
    <w:rsid w:val="00503B15"/>
    <w:rsid w:val="0050442F"/>
    <w:rsid w:val="005047B8"/>
    <w:rsid w:val="005108AB"/>
    <w:rsid w:val="00511BA1"/>
    <w:rsid w:val="00512A47"/>
    <w:rsid w:val="00513363"/>
    <w:rsid w:val="00514080"/>
    <w:rsid w:val="00514C01"/>
    <w:rsid w:val="005152CA"/>
    <w:rsid w:val="00515DC0"/>
    <w:rsid w:val="00516820"/>
    <w:rsid w:val="00516A7D"/>
    <w:rsid w:val="00517E20"/>
    <w:rsid w:val="005215BC"/>
    <w:rsid w:val="00525E9B"/>
    <w:rsid w:val="005271D1"/>
    <w:rsid w:val="005271FD"/>
    <w:rsid w:val="00527C86"/>
    <w:rsid w:val="00527CCD"/>
    <w:rsid w:val="00527E90"/>
    <w:rsid w:val="00530A5B"/>
    <w:rsid w:val="00531708"/>
    <w:rsid w:val="00532890"/>
    <w:rsid w:val="00533621"/>
    <w:rsid w:val="00533A33"/>
    <w:rsid w:val="005349DD"/>
    <w:rsid w:val="0053640A"/>
    <w:rsid w:val="0053728B"/>
    <w:rsid w:val="005404FB"/>
    <w:rsid w:val="005423AD"/>
    <w:rsid w:val="005423F5"/>
    <w:rsid w:val="00543773"/>
    <w:rsid w:val="00543804"/>
    <w:rsid w:val="00544E4A"/>
    <w:rsid w:val="0054693A"/>
    <w:rsid w:val="00547EAA"/>
    <w:rsid w:val="0055045D"/>
    <w:rsid w:val="005506D8"/>
    <w:rsid w:val="00550ACD"/>
    <w:rsid w:val="00550F5E"/>
    <w:rsid w:val="005523DA"/>
    <w:rsid w:val="0055254F"/>
    <w:rsid w:val="00553F95"/>
    <w:rsid w:val="00562171"/>
    <w:rsid w:val="00562599"/>
    <w:rsid w:val="0056333E"/>
    <w:rsid w:val="00563881"/>
    <w:rsid w:val="0056434B"/>
    <w:rsid w:val="005643C3"/>
    <w:rsid w:val="005645AD"/>
    <w:rsid w:val="00565876"/>
    <w:rsid w:val="0056595B"/>
    <w:rsid w:val="005668CC"/>
    <w:rsid w:val="00567330"/>
    <w:rsid w:val="005706AB"/>
    <w:rsid w:val="005706B5"/>
    <w:rsid w:val="00571D67"/>
    <w:rsid w:val="0057339F"/>
    <w:rsid w:val="0057467F"/>
    <w:rsid w:val="00574DF0"/>
    <w:rsid w:val="00576F7D"/>
    <w:rsid w:val="00577704"/>
    <w:rsid w:val="00577B18"/>
    <w:rsid w:val="0058173D"/>
    <w:rsid w:val="00582EC6"/>
    <w:rsid w:val="00583201"/>
    <w:rsid w:val="00583EF5"/>
    <w:rsid w:val="0058505F"/>
    <w:rsid w:val="00585326"/>
    <w:rsid w:val="00585F1F"/>
    <w:rsid w:val="00585F69"/>
    <w:rsid w:val="00587266"/>
    <w:rsid w:val="00587441"/>
    <w:rsid w:val="00590117"/>
    <w:rsid w:val="00591E21"/>
    <w:rsid w:val="005920B4"/>
    <w:rsid w:val="0059241B"/>
    <w:rsid w:val="00596B6D"/>
    <w:rsid w:val="005A19E5"/>
    <w:rsid w:val="005A1A38"/>
    <w:rsid w:val="005A213D"/>
    <w:rsid w:val="005A29D3"/>
    <w:rsid w:val="005A39BE"/>
    <w:rsid w:val="005A4238"/>
    <w:rsid w:val="005A6509"/>
    <w:rsid w:val="005A7007"/>
    <w:rsid w:val="005B05DC"/>
    <w:rsid w:val="005B1739"/>
    <w:rsid w:val="005B2DA7"/>
    <w:rsid w:val="005B4238"/>
    <w:rsid w:val="005B480D"/>
    <w:rsid w:val="005B4A5C"/>
    <w:rsid w:val="005B6408"/>
    <w:rsid w:val="005B6682"/>
    <w:rsid w:val="005B695A"/>
    <w:rsid w:val="005C13F8"/>
    <w:rsid w:val="005C1AA6"/>
    <w:rsid w:val="005C3218"/>
    <w:rsid w:val="005C4950"/>
    <w:rsid w:val="005C78DD"/>
    <w:rsid w:val="005D231E"/>
    <w:rsid w:val="005D2541"/>
    <w:rsid w:val="005D42CD"/>
    <w:rsid w:val="005D4729"/>
    <w:rsid w:val="005D63F0"/>
    <w:rsid w:val="005D7377"/>
    <w:rsid w:val="005E26AC"/>
    <w:rsid w:val="005E2CBC"/>
    <w:rsid w:val="005E3A4C"/>
    <w:rsid w:val="005E3D19"/>
    <w:rsid w:val="005E4457"/>
    <w:rsid w:val="005E6673"/>
    <w:rsid w:val="005E78BD"/>
    <w:rsid w:val="005E7AFA"/>
    <w:rsid w:val="005F1A01"/>
    <w:rsid w:val="005F38E0"/>
    <w:rsid w:val="005F4438"/>
    <w:rsid w:val="005F5137"/>
    <w:rsid w:val="005F5A52"/>
    <w:rsid w:val="005F5B0F"/>
    <w:rsid w:val="005F66B8"/>
    <w:rsid w:val="005F7410"/>
    <w:rsid w:val="005F7E03"/>
    <w:rsid w:val="00600522"/>
    <w:rsid w:val="00600922"/>
    <w:rsid w:val="00601E9E"/>
    <w:rsid w:val="00601F92"/>
    <w:rsid w:val="006035C0"/>
    <w:rsid w:val="0060408D"/>
    <w:rsid w:val="00604B76"/>
    <w:rsid w:val="00610BE4"/>
    <w:rsid w:val="00610DA5"/>
    <w:rsid w:val="006110EB"/>
    <w:rsid w:val="0061190B"/>
    <w:rsid w:val="00616DD9"/>
    <w:rsid w:val="00617AE5"/>
    <w:rsid w:val="00620471"/>
    <w:rsid w:val="0062144C"/>
    <w:rsid w:val="00622873"/>
    <w:rsid w:val="006236FB"/>
    <w:rsid w:val="0062573B"/>
    <w:rsid w:val="006306BD"/>
    <w:rsid w:val="00631232"/>
    <w:rsid w:val="00633B40"/>
    <w:rsid w:val="00634121"/>
    <w:rsid w:val="00634397"/>
    <w:rsid w:val="006355C4"/>
    <w:rsid w:val="006362F2"/>
    <w:rsid w:val="00636448"/>
    <w:rsid w:val="0063678A"/>
    <w:rsid w:val="006372A1"/>
    <w:rsid w:val="006403B2"/>
    <w:rsid w:val="00640578"/>
    <w:rsid w:val="00641AC9"/>
    <w:rsid w:val="00641C23"/>
    <w:rsid w:val="006428DC"/>
    <w:rsid w:val="00642F54"/>
    <w:rsid w:val="0064313D"/>
    <w:rsid w:val="0064539A"/>
    <w:rsid w:val="0065012B"/>
    <w:rsid w:val="00651793"/>
    <w:rsid w:val="00652F56"/>
    <w:rsid w:val="00653A1B"/>
    <w:rsid w:val="00654611"/>
    <w:rsid w:val="00654AA6"/>
    <w:rsid w:val="00656DD1"/>
    <w:rsid w:val="006601B7"/>
    <w:rsid w:val="00661444"/>
    <w:rsid w:val="0066363B"/>
    <w:rsid w:val="006643BF"/>
    <w:rsid w:val="00665BA7"/>
    <w:rsid w:val="00666B41"/>
    <w:rsid w:val="006672B8"/>
    <w:rsid w:val="006704AD"/>
    <w:rsid w:val="006710FF"/>
    <w:rsid w:val="0067174E"/>
    <w:rsid w:val="00672015"/>
    <w:rsid w:val="0067550A"/>
    <w:rsid w:val="0067597B"/>
    <w:rsid w:val="0067675D"/>
    <w:rsid w:val="00677024"/>
    <w:rsid w:val="00677D65"/>
    <w:rsid w:val="0068030F"/>
    <w:rsid w:val="00681128"/>
    <w:rsid w:val="00682390"/>
    <w:rsid w:val="006823EA"/>
    <w:rsid w:val="00683725"/>
    <w:rsid w:val="00683EDA"/>
    <w:rsid w:val="006851D2"/>
    <w:rsid w:val="0068599D"/>
    <w:rsid w:val="00687224"/>
    <w:rsid w:val="0069136C"/>
    <w:rsid w:val="006941C3"/>
    <w:rsid w:val="00696994"/>
    <w:rsid w:val="00697E33"/>
    <w:rsid w:val="006A0773"/>
    <w:rsid w:val="006A0C5B"/>
    <w:rsid w:val="006A3C0B"/>
    <w:rsid w:val="006A4CF4"/>
    <w:rsid w:val="006A642F"/>
    <w:rsid w:val="006A70DC"/>
    <w:rsid w:val="006A74A8"/>
    <w:rsid w:val="006A7503"/>
    <w:rsid w:val="006B00E5"/>
    <w:rsid w:val="006B0A3F"/>
    <w:rsid w:val="006B1284"/>
    <w:rsid w:val="006B2571"/>
    <w:rsid w:val="006B2B95"/>
    <w:rsid w:val="006B2D48"/>
    <w:rsid w:val="006B44F0"/>
    <w:rsid w:val="006B4ECF"/>
    <w:rsid w:val="006B5FD1"/>
    <w:rsid w:val="006B67A7"/>
    <w:rsid w:val="006B78FD"/>
    <w:rsid w:val="006C02B3"/>
    <w:rsid w:val="006C05B4"/>
    <w:rsid w:val="006C160F"/>
    <w:rsid w:val="006C223A"/>
    <w:rsid w:val="006C33AD"/>
    <w:rsid w:val="006C3E85"/>
    <w:rsid w:val="006C4B2C"/>
    <w:rsid w:val="006C5200"/>
    <w:rsid w:val="006C5266"/>
    <w:rsid w:val="006C6AA9"/>
    <w:rsid w:val="006D0C3F"/>
    <w:rsid w:val="006D0ECA"/>
    <w:rsid w:val="006D1043"/>
    <w:rsid w:val="006D2459"/>
    <w:rsid w:val="006D42E5"/>
    <w:rsid w:val="006D52D0"/>
    <w:rsid w:val="006D6035"/>
    <w:rsid w:val="006D640E"/>
    <w:rsid w:val="006D7A1F"/>
    <w:rsid w:val="006D7EA4"/>
    <w:rsid w:val="006E0CA5"/>
    <w:rsid w:val="006E2F81"/>
    <w:rsid w:val="006E342D"/>
    <w:rsid w:val="006E37A3"/>
    <w:rsid w:val="006E3901"/>
    <w:rsid w:val="006E4BF8"/>
    <w:rsid w:val="006E5B14"/>
    <w:rsid w:val="006E5B23"/>
    <w:rsid w:val="006E6285"/>
    <w:rsid w:val="006E73F5"/>
    <w:rsid w:val="006F0752"/>
    <w:rsid w:val="006F3770"/>
    <w:rsid w:val="006F4BA6"/>
    <w:rsid w:val="006F4F1A"/>
    <w:rsid w:val="006F5782"/>
    <w:rsid w:val="006F6258"/>
    <w:rsid w:val="006F65EF"/>
    <w:rsid w:val="007006D6"/>
    <w:rsid w:val="00702AC8"/>
    <w:rsid w:val="007032B5"/>
    <w:rsid w:val="007034A6"/>
    <w:rsid w:val="00703C4B"/>
    <w:rsid w:val="00704373"/>
    <w:rsid w:val="00705399"/>
    <w:rsid w:val="00706ABC"/>
    <w:rsid w:val="00706FF8"/>
    <w:rsid w:val="0070744E"/>
    <w:rsid w:val="00707898"/>
    <w:rsid w:val="00707A62"/>
    <w:rsid w:val="007100C3"/>
    <w:rsid w:val="00710551"/>
    <w:rsid w:val="0071205D"/>
    <w:rsid w:val="007128FA"/>
    <w:rsid w:val="007135E4"/>
    <w:rsid w:val="007136AA"/>
    <w:rsid w:val="007144F5"/>
    <w:rsid w:val="00715CDF"/>
    <w:rsid w:val="00715EBD"/>
    <w:rsid w:val="007160D7"/>
    <w:rsid w:val="007163CA"/>
    <w:rsid w:val="00717549"/>
    <w:rsid w:val="00717A42"/>
    <w:rsid w:val="00717B58"/>
    <w:rsid w:val="0072318D"/>
    <w:rsid w:val="00724284"/>
    <w:rsid w:val="00725BF0"/>
    <w:rsid w:val="00725FB2"/>
    <w:rsid w:val="00726489"/>
    <w:rsid w:val="00730067"/>
    <w:rsid w:val="00733701"/>
    <w:rsid w:val="007341CC"/>
    <w:rsid w:val="0073563D"/>
    <w:rsid w:val="007368FA"/>
    <w:rsid w:val="00737253"/>
    <w:rsid w:val="0073743D"/>
    <w:rsid w:val="007407F0"/>
    <w:rsid w:val="0074222C"/>
    <w:rsid w:val="00742E9B"/>
    <w:rsid w:val="007452A5"/>
    <w:rsid w:val="00745A18"/>
    <w:rsid w:val="00746310"/>
    <w:rsid w:val="0075084C"/>
    <w:rsid w:val="00752076"/>
    <w:rsid w:val="00753DDB"/>
    <w:rsid w:val="00753EC8"/>
    <w:rsid w:val="007573A2"/>
    <w:rsid w:val="007573B5"/>
    <w:rsid w:val="0075782C"/>
    <w:rsid w:val="00757E76"/>
    <w:rsid w:val="007602DE"/>
    <w:rsid w:val="00760CE5"/>
    <w:rsid w:val="007615A4"/>
    <w:rsid w:val="0076436B"/>
    <w:rsid w:val="00765EBD"/>
    <w:rsid w:val="00766014"/>
    <w:rsid w:val="00766911"/>
    <w:rsid w:val="00767166"/>
    <w:rsid w:val="00767F0B"/>
    <w:rsid w:val="0077076E"/>
    <w:rsid w:val="00770CCA"/>
    <w:rsid w:val="00772835"/>
    <w:rsid w:val="007763F3"/>
    <w:rsid w:val="007770B0"/>
    <w:rsid w:val="00777972"/>
    <w:rsid w:val="007814B3"/>
    <w:rsid w:val="00784301"/>
    <w:rsid w:val="0078581A"/>
    <w:rsid w:val="00787753"/>
    <w:rsid w:val="00790736"/>
    <w:rsid w:val="007928EE"/>
    <w:rsid w:val="007934F7"/>
    <w:rsid w:val="00793A0E"/>
    <w:rsid w:val="00794BFC"/>
    <w:rsid w:val="007956D6"/>
    <w:rsid w:val="007963A8"/>
    <w:rsid w:val="007964DD"/>
    <w:rsid w:val="0079687D"/>
    <w:rsid w:val="007A1394"/>
    <w:rsid w:val="007A2477"/>
    <w:rsid w:val="007A4346"/>
    <w:rsid w:val="007A443E"/>
    <w:rsid w:val="007A7102"/>
    <w:rsid w:val="007B0B0C"/>
    <w:rsid w:val="007B154D"/>
    <w:rsid w:val="007B2531"/>
    <w:rsid w:val="007B6227"/>
    <w:rsid w:val="007B6A2A"/>
    <w:rsid w:val="007B7C95"/>
    <w:rsid w:val="007C141E"/>
    <w:rsid w:val="007C1754"/>
    <w:rsid w:val="007C2F39"/>
    <w:rsid w:val="007C49F0"/>
    <w:rsid w:val="007C6E5C"/>
    <w:rsid w:val="007D0369"/>
    <w:rsid w:val="007D2AD2"/>
    <w:rsid w:val="007D3161"/>
    <w:rsid w:val="007D3573"/>
    <w:rsid w:val="007D3CAC"/>
    <w:rsid w:val="007D4D6B"/>
    <w:rsid w:val="007D642A"/>
    <w:rsid w:val="007D7200"/>
    <w:rsid w:val="007D75EC"/>
    <w:rsid w:val="007D7A8F"/>
    <w:rsid w:val="007D7EBA"/>
    <w:rsid w:val="007E06CF"/>
    <w:rsid w:val="007E06D0"/>
    <w:rsid w:val="007E166B"/>
    <w:rsid w:val="007E48A9"/>
    <w:rsid w:val="007E4E25"/>
    <w:rsid w:val="007E740E"/>
    <w:rsid w:val="007F0159"/>
    <w:rsid w:val="007F1FCD"/>
    <w:rsid w:val="007F5846"/>
    <w:rsid w:val="007F6258"/>
    <w:rsid w:val="007F62E1"/>
    <w:rsid w:val="007F6506"/>
    <w:rsid w:val="007F6862"/>
    <w:rsid w:val="007F7274"/>
    <w:rsid w:val="007F7FF6"/>
    <w:rsid w:val="0080010D"/>
    <w:rsid w:val="00801A29"/>
    <w:rsid w:val="008020BC"/>
    <w:rsid w:val="00803A77"/>
    <w:rsid w:val="00804477"/>
    <w:rsid w:val="00804CD9"/>
    <w:rsid w:val="00804ED1"/>
    <w:rsid w:val="008069B7"/>
    <w:rsid w:val="00807B6F"/>
    <w:rsid w:val="00811295"/>
    <w:rsid w:val="00811BAE"/>
    <w:rsid w:val="00811C22"/>
    <w:rsid w:val="00811E25"/>
    <w:rsid w:val="00812507"/>
    <w:rsid w:val="008130FC"/>
    <w:rsid w:val="00815385"/>
    <w:rsid w:val="00815AC0"/>
    <w:rsid w:val="0081634F"/>
    <w:rsid w:val="0081670E"/>
    <w:rsid w:val="00816904"/>
    <w:rsid w:val="00816BA0"/>
    <w:rsid w:val="00821BD4"/>
    <w:rsid w:val="00822239"/>
    <w:rsid w:val="008223E6"/>
    <w:rsid w:val="008224E5"/>
    <w:rsid w:val="00822A7E"/>
    <w:rsid w:val="008230CA"/>
    <w:rsid w:val="0082433A"/>
    <w:rsid w:val="0082526C"/>
    <w:rsid w:val="00827FA9"/>
    <w:rsid w:val="00831105"/>
    <w:rsid w:val="008319B2"/>
    <w:rsid w:val="00832843"/>
    <w:rsid w:val="008346CA"/>
    <w:rsid w:val="00834A09"/>
    <w:rsid w:val="008362A4"/>
    <w:rsid w:val="00837034"/>
    <w:rsid w:val="00837789"/>
    <w:rsid w:val="00837BB9"/>
    <w:rsid w:val="00840CA1"/>
    <w:rsid w:val="0084123A"/>
    <w:rsid w:val="00841E6D"/>
    <w:rsid w:val="00842095"/>
    <w:rsid w:val="0084382B"/>
    <w:rsid w:val="008457C9"/>
    <w:rsid w:val="00845C40"/>
    <w:rsid w:val="00846569"/>
    <w:rsid w:val="008473E6"/>
    <w:rsid w:val="00847569"/>
    <w:rsid w:val="00851DDB"/>
    <w:rsid w:val="008524C5"/>
    <w:rsid w:val="0085537C"/>
    <w:rsid w:val="008564A0"/>
    <w:rsid w:val="00856C99"/>
    <w:rsid w:val="00857093"/>
    <w:rsid w:val="008617F5"/>
    <w:rsid w:val="00862BEF"/>
    <w:rsid w:val="00863AA5"/>
    <w:rsid w:val="00866FD9"/>
    <w:rsid w:val="008672A4"/>
    <w:rsid w:val="008673FE"/>
    <w:rsid w:val="008709C4"/>
    <w:rsid w:val="00870EB7"/>
    <w:rsid w:val="008730F5"/>
    <w:rsid w:val="008741F4"/>
    <w:rsid w:val="00874B1F"/>
    <w:rsid w:val="00881EE5"/>
    <w:rsid w:val="00882464"/>
    <w:rsid w:val="00883FB0"/>
    <w:rsid w:val="00885107"/>
    <w:rsid w:val="008907DF"/>
    <w:rsid w:val="00893C82"/>
    <w:rsid w:val="0089457B"/>
    <w:rsid w:val="008947BF"/>
    <w:rsid w:val="0089585B"/>
    <w:rsid w:val="008960AB"/>
    <w:rsid w:val="00897F06"/>
    <w:rsid w:val="008A0633"/>
    <w:rsid w:val="008A077F"/>
    <w:rsid w:val="008A166A"/>
    <w:rsid w:val="008A198A"/>
    <w:rsid w:val="008A2413"/>
    <w:rsid w:val="008A2F6F"/>
    <w:rsid w:val="008A2F99"/>
    <w:rsid w:val="008A38CC"/>
    <w:rsid w:val="008A4C85"/>
    <w:rsid w:val="008A6876"/>
    <w:rsid w:val="008A7345"/>
    <w:rsid w:val="008B0199"/>
    <w:rsid w:val="008B1EC5"/>
    <w:rsid w:val="008B22EC"/>
    <w:rsid w:val="008B3B19"/>
    <w:rsid w:val="008B6C7B"/>
    <w:rsid w:val="008B77BF"/>
    <w:rsid w:val="008C0AB6"/>
    <w:rsid w:val="008C235D"/>
    <w:rsid w:val="008C30E1"/>
    <w:rsid w:val="008C40E4"/>
    <w:rsid w:val="008C45B6"/>
    <w:rsid w:val="008C48E3"/>
    <w:rsid w:val="008C6FC9"/>
    <w:rsid w:val="008D02C1"/>
    <w:rsid w:val="008D1CA1"/>
    <w:rsid w:val="008D20C0"/>
    <w:rsid w:val="008D23C2"/>
    <w:rsid w:val="008D2870"/>
    <w:rsid w:val="008D29E1"/>
    <w:rsid w:val="008D2FAF"/>
    <w:rsid w:val="008D47CA"/>
    <w:rsid w:val="008D54DA"/>
    <w:rsid w:val="008D5558"/>
    <w:rsid w:val="008D5E0C"/>
    <w:rsid w:val="008D6D2E"/>
    <w:rsid w:val="008D6E6B"/>
    <w:rsid w:val="008D7D2F"/>
    <w:rsid w:val="008E2B36"/>
    <w:rsid w:val="008E2CB8"/>
    <w:rsid w:val="008E34AD"/>
    <w:rsid w:val="008E37F1"/>
    <w:rsid w:val="008E3851"/>
    <w:rsid w:val="008E4E1E"/>
    <w:rsid w:val="008E5AB9"/>
    <w:rsid w:val="008E5C69"/>
    <w:rsid w:val="008E655D"/>
    <w:rsid w:val="008F04B2"/>
    <w:rsid w:val="008F10D2"/>
    <w:rsid w:val="008F2576"/>
    <w:rsid w:val="008F3A50"/>
    <w:rsid w:val="008F6105"/>
    <w:rsid w:val="008F7494"/>
    <w:rsid w:val="008F7DAE"/>
    <w:rsid w:val="009017FA"/>
    <w:rsid w:val="00901D68"/>
    <w:rsid w:val="0090221B"/>
    <w:rsid w:val="00904396"/>
    <w:rsid w:val="009054B6"/>
    <w:rsid w:val="00905E9A"/>
    <w:rsid w:val="00907C69"/>
    <w:rsid w:val="009123AF"/>
    <w:rsid w:val="0091342A"/>
    <w:rsid w:val="00913CF0"/>
    <w:rsid w:val="00914F66"/>
    <w:rsid w:val="009179FB"/>
    <w:rsid w:val="0092163E"/>
    <w:rsid w:val="009216A4"/>
    <w:rsid w:val="00922C9D"/>
    <w:rsid w:val="009237F5"/>
    <w:rsid w:val="00924683"/>
    <w:rsid w:val="00924FAE"/>
    <w:rsid w:val="00924FB2"/>
    <w:rsid w:val="0092636A"/>
    <w:rsid w:val="00930F9F"/>
    <w:rsid w:val="00931220"/>
    <w:rsid w:val="00931420"/>
    <w:rsid w:val="00931969"/>
    <w:rsid w:val="00931E78"/>
    <w:rsid w:val="00932530"/>
    <w:rsid w:val="009326A9"/>
    <w:rsid w:val="009336D2"/>
    <w:rsid w:val="00933755"/>
    <w:rsid w:val="00933E16"/>
    <w:rsid w:val="009341DB"/>
    <w:rsid w:val="009349CA"/>
    <w:rsid w:val="00934CE4"/>
    <w:rsid w:val="009351FC"/>
    <w:rsid w:val="009359B9"/>
    <w:rsid w:val="009431CC"/>
    <w:rsid w:val="009439C3"/>
    <w:rsid w:val="00944EEC"/>
    <w:rsid w:val="00946652"/>
    <w:rsid w:val="009466F0"/>
    <w:rsid w:val="00946A02"/>
    <w:rsid w:val="00951F74"/>
    <w:rsid w:val="009543EC"/>
    <w:rsid w:val="00955EFE"/>
    <w:rsid w:val="00960817"/>
    <w:rsid w:val="00961C80"/>
    <w:rsid w:val="009627EA"/>
    <w:rsid w:val="00964458"/>
    <w:rsid w:val="00964703"/>
    <w:rsid w:val="00966DE3"/>
    <w:rsid w:val="00973385"/>
    <w:rsid w:val="00973D8B"/>
    <w:rsid w:val="0097416C"/>
    <w:rsid w:val="009755F8"/>
    <w:rsid w:val="00975A16"/>
    <w:rsid w:val="00976ED2"/>
    <w:rsid w:val="00982688"/>
    <w:rsid w:val="00982808"/>
    <w:rsid w:val="00982C57"/>
    <w:rsid w:val="00982DAF"/>
    <w:rsid w:val="0098394C"/>
    <w:rsid w:val="00983D03"/>
    <w:rsid w:val="00984106"/>
    <w:rsid w:val="0098573B"/>
    <w:rsid w:val="00990A0E"/>
    <w:rsid w:val="00990F58"/>
    <w:rsid w:val="00991D4F"/>
    <w:rsid w:val="0099262F"/>
    <w:rsid w:val="009930B8"/>
    <w:rsid w:val="009963AF"/>
    <w:rsid w:val="009969B7"/>
    <w:rsid w:val="00997BC3"/>
    <w:rsid w:val="009A1133"/>
    <w:rsid w:val="009A164A"/>
    <w:rsid w:val="009A1ED3"/>
    <w:rsid w:val="009A22AA"/>
    <w:rsid w:val="009A3B26"/>
    <w:rsid w:val="009A4E1D"/>
    <w:rsid w:val="009A558D"/>
    <w:rsid w:val="009A56CF"/>
    <w:rsid w:val="009A5731"/>
    <w:rsid w:val="009A5DFF"/>
    <w:rsid w:val="009A7A0D"/>
    <w:rsid w:val="009B003D"/>
    <w:rsid w:val="009B0E74"/>
    <w:rsid w:val="009B1278"/>
    <w:rsid w:val="009B178D"/>
    <w:rsid w:val="009B20DB"/>
    <w:rsid w:val="009B26D1"/>
    <w:rsid w:val="009B3CDD"/>
    <w:rsid w:val="009B46F8"/>
    <w:rsid w:val="009B7161"/>
    <w:rsid w:val="009C0F79"/>
    <w:rsid w:val="009C1B2F"/>
    <w:rsid w:val="009C2109"/>
    <w:rsid w:val="009C25E5"/>
    <w:rsid w:val="009C294A"/>
    <w:rsid w:val="009C5476"/>
    <w:rsid w:val="009C55DB"/>
    <w:rsid w:val="009D0B87"/>
    <w:rsid w:val="009D135D"/>
    <w:rsid w:val="009D1B36"/>
    <w:rsid w:val="009D23F8"/>
    <w:rsid w:val="009D26C4"/>
    <w:rsid w:val="009D331C"/>
    <w:rsid w:val="009D33D3"/>
    <w:rsid w:val="009D647E"/>
    <w:rsid w:val="009D73E9"/>
    <w:rsid w:val="009D7728"/>
    <w:rsid w:val="009D7A9A"/>
    <w:rsid w:val="009E01DA"/>
    <w:rsid w:val="009E028F"/>
    <w:rsid w:val="009E125B"/>
    <w:rsid w:val="009E31D1"/>
    <w:rsid w:val="009E3A44"/>
    <w:rsid w:val="009E64CB"/>
    <w:rsid w:val="009E7AD9"/>
    <w:rsid w:val="009E7CAE"/>
    <w:rsid w:val="009E7FA9"/>
    <w:rsid w:val="009F11AE"/>
    <w:rsid w:val="009F1ED0"/>
    <w:rsid w:val="009F51CC"/>
    <w:rsid w:val="009F53D0"/>
    <w:rsid w:val="009F57F4"/>
    <w:rsid w:val="009F58D4"/>
    <w:rsid w:val="009F601B"/>
    <w:rsid w:val="009F63FC"/>
    <w:rsid w:val="009F6770"/>
    <w:rsid w:val="00A013CA"/>
    <w:rsid w:val="00A028BB"/>
    <w:rsid w:val="00A02D1E"/>
    <w:rsid w:val="00A03173"/>
    <w:rsid w:val="00A036E2"/>
    <w:rsid w:val="00A03787"/>
    <w:rsid w:val="00A04362"/>
    <w:rsid w:val="00A04781"/>
    <w:rsid w:val="00A0599F"/>
    <w:rsid w:val="00A104BB"/>
    <w:rsid w:val="00A11542"/>
    <w:rsid w:val="00A11D42"/>
    <w:rsid w:val="00A13773"/>
    <w:rsid w:val="00A148CC"/>
    <w:rsid w:val="00A158FA"/>
    <w:rsid w:val="00A15CDF"/>
    <w:rsid w:val="00A16EAB"/>
    <w:rsid w:val="00A20BF1"/>
    <w:rsid w:val="00A21553"/>
    <w:rsid w:val="00A223BB"/>
    <w:rsid w:val="00A226B4"/>
    <w:rsid w:val="00A26B20"/>
    <w:rsid w:val="00A27112"/>
    <w:rsid w:val="00A320B4"/>
    <w:rsid w:val="00A33478"/>
    <w:rsid w:val="00A337F0"/>
    <w:rsid w:val="00A35D32"/>
    <w:rsid w:val="00A40078"/>
    <w:rsid w:val="00A41759"/>
    <w:rsid w:val="00A42D9E"/>
    <w:rsid w:val="00A446AA"/>
    <w:rsid w:val="00A45A99"/>
    <w:rsid w:val="00A4611A"/>
    <w:rsid w:val="00A50775"/>
    <w:rsid w:val="00A50C89"/>
    <w:rsid w:val="00A51DBB"/>
    <w:rsid w:val="00A5700B"/>
    <w:rsid w:val="00A57076"/>
    <w:rsid w:val="00A57823"/>
    <w:rsid w:val="00A61431"/>
    <w:rsid w:val="00A6167A"/>
    <w:rsid w:val="00A619F0"/>
    <w:rsid w:val="00A61CB2"/>
    <w:rsid w:val="00A62A5E"/>
    <w:rsid w:val="00A62AB1"/>
    <w:rsid w:val="00A63031"/>
    <w:rsid w:val="00A633CD"/>
    <w:rsid w:val="00A63C8F"/>
    <w:rsid w:val="00A640D5"/>
    <w:rsid w:val="00A64534"/>
    <w:rsid w:val="00A675D0"/>
    <w:rsid w:val="00A71286"/>
    <w:rsid w:val="00A73B0C"/>
    <w:rsid w:val="00A74517"/>
    <w:rsid w:val="00A76529"/>
    <w:rsid w:val="00A765F3"/>
    <w:rsid w:val="00A76C86"/>
    <w:rsid w:val="00A77F17"/>
    <w:rsid w:val="00A800AF"/>
    <w:rsid w:val="00A8034A"/>
    <w:rsid w:val="00A80A58"/>
    <w:rsid w:val="00A819C7"/>
    <w:rsid w:val="00A823ED"/>
    <w:rsid w:val="00A82C43"/>
    <w:rsid w:val="00A833CC"/>
    <w:rsid w:val="00A840DB"/>
    <w:rsid w:val="00A84308"/>
    <w:rsid w:val="00A85837"/>
    <w:rsid w:val="00A86C72"/>
    <w:rsid w:val="00A87032"/>
    <w:rsid w:val="00A9060E"/>
    <w:rsid w:val="00A90DB4"/>
    <w:rsid w:val="00A92AA3"/>
    <w:rsid w:val="00A92C02"/>
    <w:rsid w:val="00A92D87"/>
    <w:rsid w:val="00A942F2"/>
    <w:rsid w:val="00A94B52"/>
    <w:rsid w:val="00A95870"/>
    <w:rsid w:val="00A962C8"/>
    <w:rsid w:val="00AA05F7"/>
    <w:rsid w:val="00AA1087"/>
    <w:rsid w:val="00AA1898"/>
    <w:rsid w:val="00AA1D2A"/>
    <w:rsid w:val="00AA6FA6"/>
    <w:rsid w:val="00AB096D"/>
    <w:rsid w:val="00AB0F17"/>
    <w:rsid w:val="00AB2B01"/>
    <w:rsid w:val="00AB2DC3"/>
    <w:rsid w:val="00AB3CB5"/>
    <w:rsid w:val="00AB4000"/>
    <w:rsid w:val="00AB47F4"/>
    <w:rsid w:val="00AB4CF3"/>
    <w:rsid w:val="00AB55BA"/>
    <w:rsid w:val="00AB5918"/>
    <w:rsid w:val="00AB7034"/>
    <w:rsid w:val="00AB75AE"/>
    <w:rsid w:val="00AB7FDF"/>
    <w:rsid w:val="00AC07F2"/>
    <w:rsid w:val="00AC5073"/>
    <w:rsid w:val="00AC5EF7"/>
    <w:rsid w:val="00AC5F85"/>
    <w:rsid w:val="00AC65DA"/>
    <w:rsid w:val="00AD0619"/>
    <w:rsid w:val="00AD0B6F"/>
    <w:rsid w:val="00AD0BE1"/>
    <w:rsid w:val="00AD3CDD"/>
    <w:rsid w:val="00AD412B"/>
    <w:rsid w:val="00AD4BE0"/>
    <w:rsid w:val="00AD589C"/>
    <w:rsid w:val="00AE38FC"/>
    <w:rsid w:val="00AE4B25"/>
    <w:rsid w:val="00AE7C52"/>
    <w:rsid w:val="00AF07C2"/>
    <w:rsid w:val="00AF1343"/>
    <w:rsid w:val="00AF175C"/>
    <w:rsid w:val="00AF39C9"/>
    <w:rsid w:val="00AF3AFB"/>
    <w:rsid w:val="00AF44A5"/>
    <w:rsid w:val="00AF4A9A"/>
    <w:rsid w:val="00AF6053"/>
    <w:rsid w:val="00AF62FE"/>
    <w:rsid w:val="00AF6CC2"/>
    <w:rsid w:val="00AF7752"/>
    <w:rsid w:val="00B018C5"/>
    <w:rsid w:val="00B05015"/>
    <w:rsid w:val="00B05945"/>
    <w:rsid w:val="00B07170"/>
    <w:rsid w:val="00B1127D"/>
    <w:rsid w:val="00B149B5"/>
    <w:rsid w:val="00B15C8B"/>
    <w:rsid w:val="00B16C94"/>
    <w:rsid w:val="00B17692"/>
    <w:rsid w:val="00B17E42"/>
    <w:rsid w:val="00B17FAA"/>
    <w:rsid w:val="00B20E32"/>
    <w:rsid w:val="00B2226D"/>
    <w:rsid w:val="00B2295E"/>
    <w:rsid w:val="00B2427E"/>
    <w:rsid w:val="00B2462E"/>
    <w:rsid w:val="00B30203"/>
    <w:rsid w:val="00B3039D"/>
    <w:rsid w:val="00B30FCF"/>
    <w:rsid w:val="00B31FBB"/>
    <w:rsid w:val="00B32898"/>
    <w:rsid w:val="00B33EEB"/>
    <w:rsid w:val="00B35698"/>
    <w:rsid w:val="00B40342"/>
    <w:rsid w:val="00B40BAA"/>
    <w:rsid w:val="00B41B22"/>
    <w:rsid w:val="00B42B21"/>
    <w:rsid w:val="00B433B4"/>
    <w:rsid w:val="00B43546"/>
    <w:rsid w:val="00B43D64"/>
    <w:rsid w:val="00B44278"/>
    <w:rsid w:val="00B5208B"/>
    <w:rsid w:val="00B52FF6"/>
    <w:rsid w:val="00B535D7"/>
    <w:rsid w:val="00B549FD"/>
    <w:rsid w:val="00B56570"/>
    <w:rsid w:val="00B56A34"/>
    <w:rsid w:val="00B57510"/>
    <w:rsid w:val="00B5778C"/>
    <w:rsid w:val="00B578FB"/>
    <w:rsid w:val="00B63136"/>
    <w:rsid w:val="00B6377B"/>
    <w:rsid w:val="00B652FF"/>
    <w:rsid w:val="00B656C1"/>
    <w:rsid w:val="00B66C04"/>
    <w:rsid w:val="00B66D91"/>
    <w:rsid w:val="00B67A35"/>
    <w:rsid w:val="00B73157"/>
    <w:rsid w:val="00B761AA"/>
    <w:rsid w:val="00B76CD0"/>
    <w:rsid w:val="00B774C2"/>
    <w:rsid w:val="00B80889"/>
    <w:rsid w:val="00B82085"/>
    <w:rsid w:val="00B82FC4"/>
    <w:rsid w:val="00B84A4D"/>
    <w:rsid w:val="00B85B8A"/>
    <w:rsid w:val="00B8609F"/>
    <w:rsid w:val="00B868B4"/>
    <w:rsid w:val="00B87DA1"/>
    <w:rsid w:val="00B90C9C"/>
    <w:rsid w:val="00B9224B"/>
    <w:rsid w:val="00B9354A"/>
    <w:rsid w:val="00B94C41"/>
    <w:rsid w:val="00B95290"/>
    <w:rsid w:val="00B963A1"/>
    <w:rsid w:val="00BA0398"/>
    <w:rsid w:val="00BA0A7C"/>
    <w:rsid w:val="00BA3E82"/>
    <w:rsid w:val="00BA4046"/>
    <w:rsid w:val="00BA4A84"/>
    <w:rsid w:val="00BA4EB1"/>
    <w:rsid w:val="00BA579C"/>
    <w:rsid w:val="00BA57F4"/>
    <w:rsid w:val="00BA6AAE"/>
    <w:rsid w:val="00BA79F7"/>
    <w:rsid w:val="00BB138D"/>
    <w:rsid w:val="00BB3B71"/>
    <w:rsid w:val="00BB4400"/>
    <w:rsid w:val="00BB4B9D"/>
    <w:rsid w:val="00BB504C"/>
    <w:rsid w:val="00BB5232"/>
    <w:rsid w:val="00BB5F36"/>
    <w:rsid w:val="00BC0893"/>
    <w:rsid w:val="00BC123C"/>
    <w:rsid w:val="00BC2D18"/>
    <w:rsid w:val="00BC3120"/>
    <w:rsid w:val="00BC31EF"/>
    <w:rsid w:val="00BC4A98"/>
    <w:rsid w:val="00BC5D9C"/>
    <w:rsid w:val="00BC5F0D"/>
    <w:rsid w:val="00BC6E0B"/>
    <w:rsid w:val="00BC7BB4"/>
    <w:rsid w:val="00BD0EAB"/>
    <w:rsid w:val="00BD12E0"/>
    <w:rsid w:val="00BD3339"/>
    <w:rsid w:val="00BD59AF"/>
    <w:rsid w:val="00BD6A9D"/>
    <w:rsid w:val="00BD7103"/>
    <w:rsid w:val="00BD7300"/>
    <w:rsid w:val="00BD760A"/>
    <w:rsid w:val="00BD784B"/>
    <w:rsid w:val="00BE096B"/>
    <w:rsid w:val="00BE1B81"/>
    <w:rsid w:val="00BE2282"/>
    <w:rsid w:val="00BE37B4"/>
    <w:rsid w:val="00BE42B0"/>
    <w:rsid w:val="00BE51A1"/>
    <w:rsid w:val="00BE65DF"/>
    <w:rsid w:val="00BF0FE1"/>
    <w:rsid w:val="00BF1968"/>
    <w:rsid w:val="00BF2269"/>
    <w:rsid w:val="00BF460E"/>
    <w:rsid w:val="00BF5AD7"/>
    <w:rsid w:val="00BF5D01"/>
    <w:rsid w:val="00C00D91"/>
    <w:rsid w:val="00C01B5B"/>
    <w:rsid w:val="00C0310F"/>
    <w:rsid w:val="00C03497"/>
    <w:rsid w:val="00C0478D"/>
    <w:rsid w:val="00C04D2A"/>
    <w:rsid w:val="00C053FE"/>
    <w:rsid w:val="00C06862"/>
    <w:rsid w:val="00C07CBF"/>
    <w:rsid w:val="00C10E95"/>
    <w:rsid w:val="00C11422"/>
    <w:rsid w:val="00C115B2"/>
    <w:rsid w:val="00C12536"/>
    <w:rsid w:val="00C14558"/>
    <w:rsid w:val="00C177AF"/>
    <w:rsid w:val="00C21614"/>
    <w:rsid w:val="00C229D9"/>
    <w:rsid w:val="00C243F6"/>
    <w:rsid w:val="00C2692D"/>
    <w:rsid w:val="00C31056"/>
    <w:rsid w:val="00C359A6"/>
    <w:rsid w:val="00C3604B"/>
    <w:rsid w:val="00C36263"/>
    <w:rsid w:val="00C41898"/>
    <w:rsid w:val="00C424AD"/>
    <w:rsid w:val="00C42E0D"/>
    <w:rsid w:val="00C4308A"/>
    <w:rsid w:val="00C43A37"/>
    <w:rsid w:val="00C43DDF"/>
    <w:rsid w:val="00C455C1"/>
    <w:rsid w:val="00C46E79"/>
    <w:rsid w:val="00C507FF"/>
    <w:rsid w:val="00C51197"/>
    <w:rsid w:val="00C51336"/>
    <w:rsid w:val="00C5217B"/>
    <w:rsid w:val="00C52C99"/>
    <w:rsid w:val="00C533EA"/>
    <w:rsid w:val="00C53DB0"/>
    <w:rsid w:val="00C54F1A"/>
    <w:rsid w:val="00C55184"/>
    <w:rsid w:val="00C5666E"/>
    <w:rsid w:val="00C57414"/>
    <w:rsid w:val="00C57608"/>
    <w:rsid w:val="00C57C4A"/>
    <w:rsid w:val="00C602B9"/>
    <w:rsid w:val="00C60F1F"/>
    <w:rsid w:val="00C63311"/>
    <w:rsid w:val="00C65494"/>
    <w:rsid w:val="00C6607A"/>
    <w:rsid w:val="00C67A0C"/>
    <w:rsid w:val="00C72930"/>
    <w:rsid w:val="00C739BB"/>
    <w:rsid w:val="00C7433E"/>
    <w:rsid w:val="00C74744"/>
    <w:rsid w:val="00C752A1"/>
    <w:rsid w:val="00C75888"/>
    <w:rsid w:val="00C769BD"/>
    <w:rsid w:val="00C76DB3"/>
    <w:rsid w:val="00C77305"/>
    <w:rsid w:val="00C77548"/>
    <w:rsid w:val="00C80587"/>
    <w:rsid w:val="00C816B2"/>
    <w:rsid w:val="00C8184D"/>
    <w:rsid w:val="00C82860"/>
    <w:rsid w:val="00C8320A"/>
    <w:rsid w:val="00C83A50"/>
    <w:rsid w:val="00C83B64"/>
    <w:rsid w:val="00C846E2"/>
    <w:rsid w:val="00C852A2"/>
    <w:rsid w:val="00C87EB7"/>
    <w:rsid w:val="00C927BB"/>
    <w:rsid w:val="00C92C8B"/>
    <w:rsid w:val="00C932B1"/>
    <w:rsid w:val="00C93A77"/>
    <w:rsid w:val="00C94564"/>
    <w:rsid w:val="00C97E29"/>
    <w:rsid w:val="00CA1B47"/>
    <w:rsid w:val="00CA1E11"/>
    <w:rsid w:val="00CA23FA"/>
    <w:rsid w:val="00CA3386"/>
    <w:rsid w:val="00CA3461"/>
    <w:rsid w:val="00CA40CE"/>
    <w:rsid w:val="00CA6674"/>
    <w:rsid w:val="00CB0C43"/>
    <w:rsid w:val="00CB0DBC"/>
    <w:rsid w:val="00CB242A"/>
    <w:rsid w:val="00CB3486"/>
    <w:rsid w:val="00CB5ED7"/>
    <w:rsid w:val="00CB602F"/>
    <w:rsid w:val="00CB718B"/>
    <w:rsid w:val="00CB7491"/>
    <w:rsid w:val="00CC0BDE"/>
    <w:rsid w:val="00CC0F01"/>
    <w:rsid w:val="00CC11E5"/>
    <w:rsid w:val="00CC1B8C"/>
    <w:rsid w:val="00CC24E5"/>
    <w:rsid w:val="00CC2546"/>
    <w:rsid w:val="00CC3110"/>
    <w:rsid w:val="00CC37D3"/>
    <w:rsid w:val="00CC3CCA"/>
    <w:rsid w:val="00CC41FB"/>
    <w:rsid w:val="00CC6032"/>
    <w:rsid w:val="00CC634A"/>
    <w:rsid w:val="00CD082D"/>
    <w:rsid w:val="00CD1095"/>
    <w:rsid w:val="00CD1549"/>
    <w:rsid w:val="00CD2525"/>
    <w:rsid w:val="00CD3742"/>
    <w:rsid w:val="00CD4E37"/>
    <w:rsid w:val="00CD622A"/>
    <w:rsid w:val="00CD7526"/>
    <w:rsid w:val="00CD7568"/>
    <w:rsid w:val="00CD7ACC"/>
    <w:rsid w:val="00CE0BF6"/>
    <w:rsid w:val="00CE11D8"/>
    <w:rsid w:val="00CE18D9"/>
    <w:rsid w:val="00CE2181"/>
    <w:rsid w:val="00CE3A52"/>
    <w:rsid w:val="00CE4A48"/>
    <w:rsid w:val="00CE6763"/>
    <w:rsid w:val="00CE7865"/>
    <w:rsid w:val="00CF0A77"/>
    <w:rsid w:val="00CF0E32"/>
    <w:rsid w:val="00CF3C44"/>
    <w:rsid w:val="00CF52E2"/>
    <w:rsid w:val="00CF7FC8"/>
    <w:rsid w:val="00D0065C"/>
    <w:rsid w:val="00D00C21"/>
    <w:rsid w:val="00D01757"/>
    <w:rsid w:val="00D019B5"/>
    <w:rsid w:val="00D0369D"/>
    <w:rsid w:val="00D10CE5"/>
    <w:rsid w:val="00D11585"/>
    <w:rsid w:val="00D11E7E"/>
    <w:rsid w:val="00D124E6"/>
    <w:rsid w:val="00D1384B"/>
    <w:rsid w:val="00D146DE"/>
    <w:rsid w:val="00D16404"/>
    <w:rsid w:val="00D164E3"/>
    <w:rsid w:val="00D16CF3"/>
    <w:rsid w:val="00D17193"/>
    <w:rsid w:val="00D17AAB"/>
    <w:rsid w:val="00D21D9A"/>
    <w:rsid w:val="00D30F02"/>
    <w:rsid w:val="00D31D43"/>
    <w:rsid w:val="00D322C2"/>
    <w:rsid w:val="00D34C16"/>
    <w:rsid w:val="00D35D5C"/>
    <w:rsid w:val="00D37D0D"/>
    <w:rsid w:val="00D4090E"/>
    <w:rsid w:val="00D40DC8"/>
    <w:rsid w:val="00D422D0"/>
    <w:rsid w:val="00D43CA6"/>
    <w:rsid w:val="00D4578E"/>
    <w:rsid w:val="00D478D1"/>
    <w:rsid w:val="00D500F9"/>
    <w:rsid w:val="00D5093E"/>
    <w:rsid w:val="00D521F4"/>
    <w:rsid w:val="00D543C1"/>
    <w:rsid w:val="00D54470"/>
    <w:rsid w:val="00D54826"/>
    <w:rsid w:val="00D54CF8"/>
    <w:rsid w:val="00D56983"/>
    <w:rsid w:val="00D56E7C"/>
    <w:rsid w:val="00D57393"/>
    <w:rsid w:val="00D57B32"/>
    <w:rsid w:val="00D60C92"/>
    <w:rsid w:val="00D62A0A"/>
    <w:rsid w:val="00D636FE"/>
    <w:rsid w:val="00D6371E"/>
    <w:rsid w:val="00D63806"/>
    <w:rsid w:val="00D64AF8"/>
    <w:rsid w:val="00D65573"/>
    <w:rsid w:val="00D65E2F"/>
    <w:rsid w:val="00D65F85"/>
    <w:rsid w:val="00D66123"/>
    <w:rsid w:val="00D668CC"/>
    <w:rsid w:val="00D7096A"/>
    <w:rsid w:val="00D70F5A"/>
    <w:rsid w:val="00D730FA"/>
    <w:rsid w:val="00D73F8F"/>
    <w:rsid w:val="00D75685"/>
    <w:rsid w:val="00D7568D"/>
    <w:rsid w:val="00D75738"/>
    <w:rsid w:val="00D765FE"/>
    <w:rsid w:val="00D76B09"/>
    <w:rsid w:val="00D80F10"/>
    <w:rsid w:val="00D820D0"/>
    <w:rsid w:val="00D82448"/>
    <w:rsid w:val="00D8249A"/>
    <w:rsid w:val="00D8509A"/>
    <w:rsid w:val="00D86C4F"/>
    <w:rsid w:val="00D903DD"/>
    <w:rsid w:val="00D91737"/>
    <w:rsid w:val="00D92EC1"/>
    <w:rsid w:val="00D92F70"/>
    <w:rsid w:val="00D95527"/>
    <w:rsid w:val="00D96564"/>
    <w:rsid w:val="00D97500"/>
    <w:rsid w:val="00DA2A45"/>
    <w:rsid w:val="00DA3E91"/>
    <w:rsid w:val="00DA48F5"/>
    <w:rsid w:val="00DA74BA"/>
    <w:rsid w:val="00DA7843"/>
    <w:rsid w:val="00DA78B6"/>
    <w:rsid w:val="00DB04E9"/>
    <w:rsid w:val="00DB18AF"/>
    <w:rsid w:val="00DB1F65"/>
    <w:rsid w:val="00DB2443"/>
    <w:rsid w:val="00DB495A"/>
    <w:rsid w:val="00DB600F"/>
    <w:rsid w:val="00DB63F4"/>
    <w:rsid w:val="00DC01D6"/>
    <w:rsid w:val="00DC0769"/>
    <w:rsid w:val="00DC0908"/>
    <w:rsid w:val="00DC126C"/>
    <w:rsid w:val="00DC2434"/>
    <w:rsid w:val="00DC2C24"/>
    <w:rsid w:val="00DC34FC"/>
    <w:rsid w:val="00DC3CC4"/>
    <w:rsid w:val="00DC4A50"/>
    <w:rsid w:val="00DC4DC0"/>
    <w:rsid w:val="00DC4E2E"/>
    <w:rsid w:val="00DC6D28"/>
    <w:rsid w:val="00DC6E72"/>
    <w:rsid w:val="00DC762D"/>
    <w:rsid w:val="00DC7ED1"/>
    <w:rsid w:val="00DD0278"/>
    <w:rsid w:val="00DD0AA4"/>
    <w:rsid w:val="00DD0DD1"/>
    <w:rsid w:val="00DD14F9"/>
    <w:rsid w:val="00DD173F"/>
    <w:rsid w:val="00DD208B"/>
    <w:rsid w:val="00DD336D"/>
    <w:rsid w:val="00DD3685"/>
    <w:rsid w:val="00DD3AA6"/>
    <w:rsid w:val="00DD3C1F"/>
    <w:rsid w:val="00DD3FFF"/>
    <w:rsid w:val="00DD49E2"/>
    <w:rsid w:val="00DD4BCD"/>
    <w:rsid w:val="00DD58AB"/>
    <w:rsid w:val="00DE1616"/>
    <w:rsid w:val="00DE17AD"/>
    <w:rsid w:val="00DE1F39"/>
    <w:rsid w:val="00DE69B6"/>
    <w:rsid w:val="00DF26F4"/>
    <w:rsid w:val="00DF4538"/>
    <w:rsid w:val="00DF4BC5"/>
    <w:rsid w:val="00DF66AE"/>
    <w:rsid w:val="00DF6C28"/>
    <w:rsid w:val="00E00242"/>
    <w:rsid w:val="00E01FA3"/>
    <w:rsid w:val="00E02445"/>
    <w:rsid w:val="00E02E01"/>
    <w:rsid w:val="00E0371C"/>
    <w:rsid w:val="00E037E6"/>
    <w:rsid w:val="00E04623"/>
    <w:rsid w:val="00E059C3"/>
    <w:rsid w:val="00E06088"/>
    <w:rsid w:val="00E061DD"/>
    <w:rsid w:val="00E064B9"/>
    <w:rsid w:val="00E121B5"/>
    <w:rsid w:val="00E13505"/>
    <w:rsid w:val="00E142FD"/>
    <w:rsid w:val="00E145D5"/>
    <w:rsid w:val="00E147CF"/>
    <w:rsid w:val="00E155C0"/>
    <w:rsid w:val="00E208E9"/>
    <w:rsid w:val="00E20DB7"/>
    <w:rsid w:val="00E214A2"/>
    <w:rsid w:val="00E21D63"/>
    <w:rsid w:val="00E2228D"/>
    <w:rsid w:val="00E25723"/>
    <w:rsid w:val="00E25FF3"/>
    <w:rsid w:val="00E26B10"/>
    <w:rsid w:val="00E27088"/>
    <w:rsid w:val="00E27A43"/>
    <w:rsid w:val="00E311FF"/>
    <w:rsid w:val="00E33353"/>
    <w:rsid w:val="00E34EAF"/>
    <w:rsid w:val="00E3738F"/>
    <w:rsid w:val="00E37B9C"/>
    <w:rsid w:val="00E419CF"/>
    <w:rsid w:val="00E432FC"/>
    <w:rsid w:val="00E435EB"/>
    <w:rsid w:val="00E43FD1"/>
    <w:rsid w:val="00E441A8"/>
    <w:rsid w:val="00E45CD8"/>
    <w:rsid w:val="00E45E79"/>
    <w:rsid w:val="00E50DE4"/>
    <w:rsid w:val="00E51682"/>
    <w:rsid w:val="00E5683E"/>
    <w:rsid w:val="00E5741E"/>
    <w:rsid w:val="00E574AE"/>
    <w:rsid w:val="00E57AD8"/>
    <w:rsid w:val="00E60999"/>
    <w:rsid w:val="00E634DC"/>
    <w:rsid w:val="00E63F38"/>
    <w:rsid w:val="00E65FDC"/>
    <w:rsid w:val="00E6716E"/>
    <w:rsid w:val="00E67ED3"/>
    <w:rsid w:val="00E70C15"/>
    <w:rsid w:val="00E73121"/>
    <w:rsid w:val="00E73CDF"/>
    <w:rsid w:val="00E751A3"/>
    <w:rsid w:val="00E752E0"/>
    <w:rsid w:val="00E76007"/>
    <w:rsid w:val="00E76DA3"/>
    <w:rsid w:val="00E77FBA"/>
    <w:rsid w:val="00E81497"/>
    <w:rsid w:val="00E83086"/>
    <w:rsid w:val="00E84F94"/>
    <w:rsid w:val="00E86B4F"/>
    <w:rsid w:val="00E86BA7"/>
    <w:rsid w:val="00E90D96"/>
    <w:rsid w:val="00E914BE"/>
    <w:rsid w:val="00E925F7"/>
    <w:rsid w:val="00E929FB"/>
    <w:rsid w:val="00E92A8E"/>
    <w:rsid w:val="00E94109"/>
    <w:rsid w:val="00E9426F"/>
    <w:rsid w:val="00E95CE3"/>
    <w:rsid w:val="00E96627"/>
    <w:rsid w:val="00E966C3"/>
    <w:rsid w:val="00EA0F95"/>
    <w:rsid w:val="00EA271E"/>
    <w:rsid w:val="00EA3B39"/>
    <w:rsid w:val="00EA5AB9"/>
    <w:rsid w:val="00EA5E73"/>
    <w:rsid w:val="00EA657C"/>
    <w:rsid w:val="00EB1ED5"/>
    <w:rsid w:val="00EB41AB"/>
    <w:rsid w:val="00EB42CE"/>
    <w:rsid w:val="00EB4B84"/>
    <w:rsid w:val="00EB530B"/>
    <w:rsid w:val="00EB5A35"/>
    <w:rsid w:val="00EC04CB"/>
    <w:rsid w:val="00EC2968"/>
    <w:rsid w:val="00EC2BB0"/>
    <w:rsid w:val="00EC352A"/>
    <w:rsid w:val="00EC49D7"/>
    <w:rsid w:val="00EC503E"/>
    <w:rsid w:val="00EC7787"/>
    <w:rsid w:val="00ED0610"/>
    <w:rsid w:val="00ED0B89"/>
    <w:rsid w:val="00ED0BAC"/>
    <w:rsid w:val="00ED20AC"/>
    <w:rsid w:val="00ED3485"/>
    <w:rsid w:val="00ED4727"/>
    <w:rsid w:val="00ED6B94"/>
    <w:rsid w:val="00ED6BD5"/>
    <w:rsid w:val="00ED7033"/>
    <w:rsid w:val="00EE146B"/>
    <w:rsid w:val="00EE18CD"/>
    <w:rsid w:val="00EE1CA1"/>
    <w:rsid w:val="00EE207E"/>
    <w:rsid w:val="00EE2207"/>
    <w:rsid w:val="00EE2EF2"/>
    <w:rsid w:val="00EE39B9"/>
    <w:rsid w:val="00EE5930"/>
    <w:rsid w:val="00EE5E68"/>
    <w:rsid w:val="00EE5FBB"/>
    <w:rsid w:val="00EE67CA"/>
    <w:rsid w:val="00EE7F03"/>
    <w:rsid w:val="00EE7FFD"/>
    <w:rsid w:val="00EF1393"/>
    <w:rsid w:val="00EF456C"/>
    <w:rsid w:val="00EF52CB"/>
    <w:rsid w:val="00EF5E73"/>
    <w:rsid w:val="00EF634E"/>
    <w:rsid w:val="00F004BC"/>
    <w:rsid w:val="00F006BD"/>
    <w:rsid w:val="00F011DA"/>
    <w:rsid w:val="00F03170"/>
    <w:rsid w:val="00F035F0"/>
    <w:rsid w:val="00F036B0"/>
    <w:rsid w:val="00F04013"/>
    <w:rsid w:val="00F04096"/>
    <w:rsid w:val="00F04217"/>
    <w:rsid w:val="00F06745"/>
    <w:rsid w:val="00F069BB"/>
    <w:rsid w:val="00F07257"/>
    <w:rsid w:val="00F079DA"/>
    <w:rsid w:val="00F107DD"/>
    <w:rsid w:val="00F11529"/>
    <w:rsid w:val="00F1187C"/>
    <w:rsid w:val="00F126B0"/>
    <w:rsid w:val="00F13C3D"/>
    <w:rsid w:val="00F141F5"/>
    <w:rsid w:val="00F16332"/>
    <w:rsid w:val="00F17D2A"/>
    <w:rsid w:val="00F20EF0"/>
    <w:rsid w:val="00F20F6F"/>
    <w:rsid w:val="00F211B2"/>
    <w:rsid w:val="00F21ED8"/>
    <w:rsid w:val="00F22902"/>
    <w:rsid w:val="00F23B9E"/>
    <w:rsid w:val="00F27560"/>
    <w:rsid w:val="00F30996"/>
    <w:rsid w:val="00F317F8"/>
    <w:rsid w:val="00F32B18"/>
    <w:rsid w:val="00F344AA"/>
    <w:rsid w:val="00F358F0"/>
    <w:rsid w:val="00F371D1"/>
    <w:rsid w:val="00F3743D"/>
    <w:rsid w:val="00F376F1"/>
    <w:rsid w:val="00F40686"/>
    <w:rsid w:val="00F40DE2"/>
    <w:rsid w:val="00F43478"/>
    <w:rsid w:val="00F43501"/>
    <w:rsid w:val="00F447B9"/>
    <w:rsid w:val="00F450C9"/>
    <w:rsid w:val="00F45D6A"/>
    <w:rsid w:val="00F45DB5"/>
    <w:rsid w:val="00F468F1"/>
    <w:rsid w:val="00F47C16"/>
    <w:rsid w:val="00F5040D"/>
    <w:rsid w:val="00F51EB2"/>
    <w:rsid w:val="00F52EF5"/>
    <w:rsid w:val="00F53461"/>
    <w:rsid w:val="00F53499"/>
    <w:rsid w:val="00F55163"/>
    <w:rsid w:val="00F573F2"/>
    <w:rsid w:val="00F60771"/>
    <w:rsid w:val="00F61AD9"/>
    <w:rsid w:val="00F6209D"/>
    <w:rsid w:val="00F6224D"/>
    <w:rsid w:val="00F65315"/>
    <w:rsid w:val="00F6601F"/>
    <w:rsid w:val="00F668D6"/>
    <w:rsid w:val="00F67088"/>
    <w:rsid w:val="00F701B2"/>
    <w:rsid w:val="00F72BD8"/>
    <w:rsid w:val="00F7410F"/>
    <w:rsid w:val="00F751E2"/>
    <w:rsid w:val="00F75AB7"/>
    <w:rsid w:val="00F75F69"/>
    <w:rsid w:val="00F77119"/>
    <w:rsid w:val="00F801CD"/>
    <w:rsid w:val="00F818C4"/>
    <w:rsid w:val="00F82E5F"/>
    <w:rsid w:val="00F8519E"/>
    <w:rsid w:val="00F8544A"/>
    <w:rsid w:val="00F86AB1"/>
    <w:rsid w:val="00F86D2C"/>
    <w:rsid w:val="00F87C63"/>
    <w:rsid w:val="00F9032E"/>
    <w:rsid w:val="00F90398"/>
    <w:rsid w:val="00F9169A"/>
    <w:rsid w:val="00F91EDD"/>
    <w:rsid w:val="00F9263E"/>
    <w:rsid w:val="00F9454A"/>
    <w:rsid w:val="00F946E0"/>
    <w:rsid w:val="00F947C4"/>
    <w:rsid w:val="00F94FC3"/>
    <w:rsid w:val="00F959FE"/>
    <w:rsid w:val="00FA11F2"/>
    <w:rsid w:val="00FA1599"/>
    <w:rsid w:val="00FA1E38"/>
    <w:rsid w:val="00FA23D2"/>
    <w:rsid w:val="00FA30B6"/>
    <w:rsid w:val="00FA4B2B"/>
    <w:rsid w:val="00FA4D75"/>
    <w:rsid w:val="00FA62B6"/>
    <w:rsid w:val="00FA6334"/>
    <w:rsid w:val="00FB613E"/>
    <w:rsid w:val="00FB65D6"/>
    <w:rsid w:val="00FB7A94"/>
    <w:rsid w:val="00FB7CE5"/>
    <w:rsid w:val="00FB7F23"/>
    <w:rsid w:val="00FC0512"/>
    <w:rsid w:val="00FC2A6D"/>
    <w:rsid w:val="00FC56A1"/>
    <w:rsid w:val="00FC5E11"/>
    <w:rsid w:val="00FC6063"/>
    <w:rsid w:val="00FC6265"/>
    <w:rsid w:val="00FC63DA"/>
    <w:rsid w:val="00FD2889"/>
    <w:rsid w:val="00FD7678"/>
    <w:rsid w:val="00FE0430"/>
    <w:rsid w:val="00FE0C9D"/>
    <w:rsid w:val="00FE336B"/>
    <w:rsid w:val="00FE4656"/>
    <w:rsid w:val="00FE709B"/>
    <w:rsid w:val="00FE73EF"/>
    <w:rsid w:val="00FF1226"/>
    <w:rsid w:val="00FF162B"/>
    <w:rsid w:val="00FF2C19"/>
    <w:rsid w:val="00FF37C8"/>
    <w:rsid w:val="00FF3F94"/>
    <w:rsid w:val="00FF4F5D"/>
    <w:rsid w:val="00FF4FE4"/>
    <w:rsid w:val="00FF5D9D"/>
    <w:rsid w:val="00FF60E4"/>
    <w:rsid w:val="00FF6238"/>
    <w:rsid w:val="00FF687C"/>
    <w:rsid w:val="00FF6DAB"/>
    <w:rsid w:val="00FF6E9D"/>
    <w:rsid w:val="00FF780D"/>
    <w:rsid w:val="00FF7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F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22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22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800</Words>
  <Characters>4563</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Андрей</cp:lastModifiedBy>
  <cp:revision>5</cp:revision>
  <dcterms:created xsi:type="dcterms:W3CDTF">2014-10-20T19:58:00Z</dcterms:created>
  <dcterms:modified xsi:type="dcterms:W3CDTF">2014-10-22T05:08:00Z</dcterms:modified>
</cp:coreProperties>
</file>