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C9" w:rsidRDefault="006B28C9" w:rsidP="006B2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8C9" w:rsidRPr="00807A67" w:rsidRDefault="006B28C9" w:rsidP="006B2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6B28C9" w:rsidRPr="00807A67" w:rsidRDefault="006B28C9" w:rsidP="006B2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о земельных участках, находящихся в государственной собственности,</w:t>
      </w:r>
    </w:p>
    <w:p w:rsidR="006B28C9" w:rsidRPr="00807A67" w:rsidRDefault="006B28C9" w:rsidP="006B2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расположенных в границах особой экономической зоны промышленно-производственного типа</w:t>
      </w:r>
    </w:p>
    <w:p w:rsidR="006B28C9" w:rsidRDefault="006B28C9" w:rsidP="006B2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(далее – ОЭЗ ППТ) в Свердловской области и не сданных в аренду</w:t>
      </w:r>
    </w:p>
    <w:p w:rsidR="006B28C9" w:rsidRDefault="00E53EAB" w:rsidP="006B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01.01.2017</w:t>
      </w:r>
      <w:bookmarkStart w:id="0" w:name="_GoBack"/>
      <w:bookmarkEnd w:id="0"/>
    </w:p>
    <w:p w:rsidR="00707455" w:rsidRPr="006B28C9" w:rsidRDefault="00707455" w:rsidP="006B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203" w:type="dxa"/>
        <w:tblLook w:val="04A0" w:firstRow="1" w:lastRow="0" w:firstColumn="1" w:lastColumn="0" w:noHBand="0" w:noVBand="1"/>
      </w:tblPr>
      <w:tblGrid>
        <w:gridCol w:w="594"/>
        <w:gridCol w:w="4934"/>
        <w:gridCol w:w="2552"/>
        <w:gridCol w:w="1984"/>
        <w:gridCol w:w="4139"/>
      </w:tblGrid>
      <w:tr w:rsidR="006B28C9" w:rsidRPr="00707455" w:rsidTr="006B28C9">
        <w:trPr>
          <w:trHeight w:val="32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особой экономической зоны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9" w:rsidRPr="00707455" w:rsidRDefault="006B28C9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Перечень земельных участков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Примечание</w:t>
            </w:r>
          </w:p>
        </w:tc>
      </w:tr>
      <w:tr w:rsidR="006B28C9" w:rsidRPr="00707455" w:rsidTr="006B28C9">
        <w:trPr>
          <w:trHeight w:val="32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07455" w:rsidRDefault="006B28C9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07455" w:rsidRDefault="006B28C9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Площадь, кв.м.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07455" w:rsidRDefault="006B28C9" w:rsidP="005D3C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7455" w:rsidRPr="00707455" w:rsidTr="006B28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ОЭЗ ППТ «Титановая долина»</w:t>
            </w:r>
          </w:p>
          <w:p w:rsidR="00707455" w:rsidRPr="00707455" w:rsidRDefault="00707455" w:rsidP="007074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на территории Верхнесалдинского городского округа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66:08:0805008:133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98 600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Управляющая компания: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ОАО «ОЭЗ «Титановая долина»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тел. 8(343)378-45-83,</w:t>
            </w:r>
          </w:p>
          <w:p w:rsidR="00707455" w:rsidRPr="00707455" w:rsidRDefault="00E53EAB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5D505A" w:rsidRPr="0030596C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www.titanium-valley.com</w:t>
              </w:r>
            </w:hyperlink>
            <w:r w:rsidR="005D50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07455" w:rsidRPr="00707455" w:rsidTr="006B28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ОЭЗ ППТ «Титановая долина»</w:t>
            </w:r>
          </w:p>
          <w:p w:rsidR="00707455" w:rsidRPr="00707455" w:rsidRDefault="00707455" w:rsidP="007074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на территории Верхнесалдинского городского округа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66:08:0805008:137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55 230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Управляющая компания: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ОАО «ОЭЗ «Титановая долина»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тел. 8(343)378-45-83,</w:t>
            </w:r>
          </w:p>
          <w:p w:rsidR="00707455" w:rsidRPr="00707455" w:rsidRDefault="00E53EAB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history="1">
              <w:r w:rsidR="005D505A" w:rsidRPr="0030596C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www.titanium-valley.com</w:t>
              </w:r>
            </w:hyperlink>
            <w:r w:rsidR="005D50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07455" w:rsidRPr="00707455" w:rsidTr="006B28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66:08:0805008:138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22 500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Управляющая компания: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ОАО «ОЭЗ «Титановая долина»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тел. 8(343)378-45-83,</w:t>
            </w:r>
          </w:p>
          <w:p w:rsidR="00707455" w:rsidRPr="00707455" w:rsidRDefault="00E53EAB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5D505A" w:rsidRPr="0030596C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www.titanium-valley.com</w:t>
              </w:r>
            </w:hyperlink>
            <w:r w:rsidR="005D50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07455" w:rsidRPr="00707455" w:rsidTr="006B28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66:08:0805008:145*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52 142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Управляющая компания: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ОАО «ОЭЗ «Титановая долина»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тел. 8(343)378-45-83,</w:t>
            </w:r>
          </w:p>
          <w:p w:rsidR="00707455" w:rsidRPr="00707455" w:rsidRDefault="00E53EAB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5D505A" w:rsidRPr="0030596C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www.titanium-valley.com</w:t>
              </w:r>
            </w:hyperlink>
            <w:r w:rsidR="005D50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07455" w:rsidRPr="00707455" w:rsidTr="006B28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66:08:0805008:158*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801 562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Управляющая компания: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ОАО «ОЭЗ «Титановая долина»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тел. 8(343)378-45-83,</w:t>
            </w:r>
          </w:p>
          <w:p w:rsidR="00707455" w:rsidRPr="00707455" w:rsidRDefault="00E53EAB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5D505A" w:rsidRPr="0030596C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www.titanium-valley.com</w:t>
              </w:r>
            </w:hyperlink>
            <w:r w:rsidR="005D50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07455" w:rsidRPr="00707455" w:rsidTr="006B28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rPr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66:08:0805008:162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29 037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Управляющая компания: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ОАО «ОЭЗ «Титановая долина»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тел. 8(343)378-45-83,</w:t>
            </w:r>
          </w:p>
          <w:p w:rsidR="00707455" w:rsidRPr="00707455" w:rsidRDefault="00E53EAB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5D505A" w:rsidRPr="0030596C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www.titanium-valley.com</w:t>
              </w:r>
            </w:hyperlink>
            <w:r w:rsidR="005D50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07455" w:rsidRPr="00707455" w:rsidTr="006B28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rPr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66:08:0805008:168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35 394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Управляющая компания: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ОАО «ОЭЗ «Титановая долина»</w:t>
            </w:r>
          </w:p>
          <w:p w:rsidR="00707455" w:rsidRPr="00707455" w:rsidRDefault="00707455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07455">
              <w:rPr>
                <w:rFonts w:ascii="Times New Roman" w:hAnsi="Times New Roman" w:cs="Times New Roman"/>
                <w:sz w:val="25"/>
                <w:szCs w:val="25"/>
              </w:rPr>
              <w:t>тел. 8(343)378-45-83,</w:t>
            </w:r>
          </w:p>
          <w:p w:rsidR="00707455" w:rsidRPr="00707455" w:rsidRDefault="00E53EAB" w:rsidP="00707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 w:history="1">
              <w:r w:rsidR="00707455" w:rsidRPr="0030596C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www.titanium-valley.com</w:t>
              </w:r>
            </w:hyperlink>
          </w:p>
        </w:tc>
      </w:tr>
    </w:tbl>
    <w:p w:rsidR="00707455" w:rsidRPr="00707455" w:rsidRDefault="00707455" w:rsidP="006B28C9">
      <w:pPr>
        <w:ind w:firstLine="708"/>
        <w:rPr>
          <w:rFonts w:ascii="Times New Roman" w:hAnsi="Times New Roman" w:cs="Times New Roman"/>
          <w:sz w:val="4"/>
          <w:szCs w:val="4"/>
        </w:rPr>
      </w:pPr>
    </w:p>
    <w:p w:rsidR="006B28C9" w:rsidRPr="006B28C9" w:rsidRDefault="006B28C9" w:rsidP="006B28C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B28C9">
        <w:rPr>
          <w:rFonts w:ascii="Times New Roman" w:hAnsi="Times New Roman" w:cs="Times New Roman"/>
          <w:sz w:val="26"/>
          <w:szCs w:val="26"/>
        </w:rPr>
        <w:t>* с возможностью раздела земельного участка</w:t>
      </w:r>
    </w:p>
    <w:sectPr w:rsidR="006B28C9" w:rsidRPr="006B28C9" w:rsidSect="0070745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233"/>
    <w:multiLevelType w:val="hybridMultilevel"/>
    <w:tmpl w:val="130CF35C"/>
    <w:lvl w:ilvl="0" w:tplc="620E2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8"/>
    <w:rsid w:val="000122DD"/>
    <w:rsid w:val="000F6100"/>
    <w:rsid w:val="00173549"/>
    <w:rsid w:val="001C2E9A"/>
    <w:rsid w:val="002D1A7D"/>
    <w:rsid w:val="003F7885"/>
    <w:rsid w:val="004149CC"/>
    <w:rsid w:val="00425C12"/>
    <w:rsid w:val="00461F26"/>
    <w:rsid w:val="00492233"/>
    <w:rsid w:val="004C65D8"/>
    <w:rsid w:val="00500AAF"/>
    <w:rsid w:val="005843A4"/>
    <w:rsid w:val="005C210C"/>
    <w:rsid w:val="005D3C7B"/>
    <w:rsid w:val="005D505A"/>
    <w:rsid w:val="005E121B"/>
    <w:rsid w:val="005F074A"/>
    <w:rsid w:val="005F7026"/>
    <w:rsid w:val="006B0EF8"/>
    <w:rsid w:val="006B28C9"/>
    <w:rsid w:val="007016B8"/>
    <w:rsid w:val="00707455"/>
    <w:rsid w:val="00765F3A"/>
    <w:rsid w:val="007871D7"/>
    <w:rsid w:val="00807A67"/>
    <w:rsid w:val="00870EB9"/>
    <w:rsid w:val="008962E2"/>
    <w:rsid w:val="008B158E"/>
    <w:rsid w:val="008F2A7D"/>
    <w:rsid w:val="009C46FD"/>
    <w:rsid w:val="00BA3766"/>
    <w:rsid w:val="00BD3620"/>
    <w:rsid w:val="00C45A77"/>
    <w:rsid w:val="00C5047A"/>
    <w:rsid w:val="00E23984"/>
    <w:rsid w:val="00E53EAB"/>
    <w:rsid w:val="00E91A8D"/>
    <w:rsid w:val="00E96168"/>
    <w:rsid w:val="00F43A5F"/>
    <w:rsid w:val="00F603FD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D05A-92DF-4283-A089-13E32B0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016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65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0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ium-vall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tanium-vall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ium-valley.com" TargetMode="External"/><Relationship Id="rId11" Type="http://schemas.openxmlformats.org/officeDocument/2006/relationships/hyperlink" Target="http://www.titanium-valley.com" TargetMode="External"/><Relationship Id="rId5" Type="http://schemas.openxmlformats.org/officeDocument/2006/relationships/hyperlink" Target="http://www.titanium-valley.com" TargetMode="External"/><Relationship Id="rId10" Type="http://schemas.openxmlformats.org/officeDocument/2006/relationships/hyperlink" Target="http://www.titanium-val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anium-valle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pkg</cp:lastModifiedBy>
  <cp:revision>5</cp:revision>
  <cp:lastPrinted>2016-10-10T07:14:00Z</cp:lastPrinted>
  <dcterms:created xsi:type="dcterms:W3CDTF">2016-10-10T06:46:00Z</dcterms:created>
  <dcterms:modified xsi:type="dcterms:W3CDTF">2017-01-10T04:49:00Z</dcterms:modified>
</cp:coreProperties>
</file>